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16302" w:type="dxa"/>
        <w:tblInd w:w="-601" w:type="dxa"/>
        <w:tblLayout w:type="fixed"/>
        <w:tblLook w:val="04A0"/>
      </w:tblPr>
      <w:tblGrid>
        <w:gridCol w:w="574"/>
        <w:gridCol w:w="3821"/>
        <w:gridCol w:w="849"/>
        <w:gridCol w:w="3120"/>
        <w:gridCol w:w="2693"/>
        <w:gridCol w:w="1799"/>
        <w:gridCol w:w="1654"/>
        <w:gridCol w:w="1792"/>
      </w:tblGrid>
      <w:tr w:rsidR="00116661" w:rsidRPr="00E50A3B" w:rsidTr="00F50D23">
        <w:tc>
          <w:tcPr>
            <w:tcW w:w="574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821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E50A3B">
              <w:rPr>
                <w:b/>
                <w:bCs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49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E50A3B">
              <w:rPr>
                <w:b/>
                <w:bCs/>
                <w:i/>
                <w:sz w:val="22"/>
                <w:szCs w:val="22"/>
              </w:rPr>
              <w:t>Объем часов</w:t>
            </w:r>
          </w:p>
        </w:tc>
        <w:tc>
          <w:tcPr>
            <w:tcW w:w="3120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Требования к знаниям</w:t>
            </w:r>
          </w:p>
        </w:tc>
        <w:tc>
          <w:tcPr>
            <w:tcW w:w="2693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Требования к умениям</w:t>
            </w:r>
          </w:p>
        </w:tc>
        <w:tc>
          <w:tcPr>
            <w:tcW w:w="1799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Наглядные пособия</w:t>
            </w:r>
          </w:p>
        </w:tc>
        <w:tc>
          <w:tcPr>
            <w:tcW w:w="1654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Тип занятия</w:t>
            </w:r>
          </w:p>
        </w:tc>
        <w:tc>
          <w:tcPr>
            <w:tcW w:w="1792" w:type="dxa"/>
          </w:tcPr>
          <w:p w:rsidR="000837AF" w:rsidRPr="00E50A3B" w:rsidRDefault="000837AF" w:rsidP="00CE2210">
            <w:pPr>
              <w:tabs>
                <w:tab w:val="left" w:pos="978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E50A3B">
              <w:rPr>
                <w:b/>
                <w:i/>
                <w:sz w:val="22"/>
                <w:szCs w:val="22"/>
              </w:rPr>
              <w:t>Задания учащимся</w:t>
            </w:r>
          </w:p>
        </w:tc>
      </w:tr>
      <w:tr w:rsidR="00116661" w:rsidRPr="00E50A3B" w:rsidTr="00F50D23">
        <w:trPr>
          <w:trHeight w:val="2238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</w:t>
            </w:r>
          </w:p>
        </w:tc>
        <w:tc>
          <w:tcPr>
            <w:tcW w:w="3821" w:type="dxa"/>
          </w:tcPr>
          <w:p w:rsidR="000837AF" w:rsidRPr="00E50A3B" w:rsidRDefault="000837AF" w:rsidP="000837AF">
            <w:pPr>
              <w:rPr>
                <w:b/>
                <w:color w:val="000000"/>
                <w:spacing w:val="-5"/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>Введение</w:t>
            </w:r>
            <w:r w:rsidRPr="00E50A3B">
              <w:rPr>
                <w:b/>
                <w:color w:val="000000"/>
                <w:spacing w:val="-5"/>
                <w:sz w:val="22"/>
                <w:szCs w:val="22"/>
              </w:rPr>
              <w:t xml:space="preserve"> </w:t>
            </w:r>
          </w:p>
          <w:p w:rsidR="000837AF" w:rsidRPr="00E50A3B" w:rsidRDefault="000837AF" w:rsidP="00D02CDF">
            <w:pPr>
              <w:pStyle w:val="af5"/>
              <w:numPr>
                <w:ilvl w:val="0"/>
                <w:numId w:val="16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50A3B">
              <w:rPr>
                <w:rFonts w:ascii="Times New Roman" w:hAnsi="Times New Roman" w:cs="Times New Roman"/>
                <w:color w:val="000000"/>
                <w:spacing w:val="-5"/>
              </w:rPr>
              <w:t xml:space="preserve">Правила техники безопасности и охраны труда. </w:t>
            </w:r>
          </w:p>
          <w:p w:rsidR="000837AF" w:rsidRPr="00E50A3B" w:rsidRDefault="000837AF" w:rsidP="00D02CDF">
            <w:pPr>
              <w:pStyle w:val="af5"/>
              <w:numPr>
                <w:ilvl w:val="0"/>
                <w:numId w:val="16"/>
              </w:numPr>
              <w:tabs>
                <w:tab w:val="left" w:pos="9780"/>
              </w:tabs>
              <w:spacing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color w:val="000000"/>
                <w:spacing w:val="-5"/>
              </w:rPr>
              <w:t xml:space="preserve">Роль информационной деятельности в современном обществе: </w:t>
            </w:r>
            <w:r w:rsidRPr="00E50A3B">
              <w:rPr>
                <w:rFonts w:ascii="Times New Roman" w:hAnsi="Times New Roman" w:cs="Times New Roman"/>
              </w:rPr>
              <w:t>экономической, социальной, культурной, образовательной сферах.</w:t>
            </w:r>
          </w:p>
        </w:tc>
        <w:tc>
          <w:tcPr>
            <w:tcW w:w="849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0837AF" w:rsidRPr="00E50A3B" w:rsidRDefault="000837AF" w:rsidP="009D71C1">
            <w:pPr>
              <w:ind w:left="110"/>
              <w:rPr>
                <w:sz w:val="22"/>
                <w:szCs w:val="22"/>
              </w:rPr>
            </w:pPr>
            <w:r w:rsidRPr="004862FA">
              <w:rPr>
                <w:rFonts w:eastAsia="Calibri"/>
                <w:b/>
                <w:sz w:val="22"/>
                <w:szCs w:val="22"/>
              </w:rPr>
              <w:t>Знать:</w:t>
            </w:r>
            <w:r w:rsidRPr="00E50A3B">
              <w:rPr>
                <w:rFonts w:eastAsia="Calibri"/>
                <w:sz w:val="22"/>
                <w:szCs w:val="22"/>
              </w:rPr>
              <w:t xml:space="preserve"> </w:t>
            </w:r>
            <w:r w:rsidR="00021351" w:rsidRPr="00E50A3B">
              <w:rPr>
                <w:sz w:val="22"/>
                <w:szCs w:val="22"/>
              </w:rPr>
              <w:t>о роли информации в современном обществе, различных видах информационной деятельности человека</w:t>
            </w:r>
            <w:r w:rsidR="009D71C1"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0837AF" w:rsidRPr="00E50A3B" w:rsidRDefault="000837AF" w:rsidP="004862FA">
            <w:pPr>
              <w:ind w:left="110"/>
              <w:rPr>
                <w:sz w:val="22"/>
                <w:szCs w:val="22"/>
              </w:rPr>
            </w:pPr>
            <w:r w:rsidRPr="004862FA">
              <w:rPr>
                <w:rFonts w:eastAsia="Calibri"/>
                <w:b/>
                <w:sz w:val="22"/>
                <w:szCs w:val="22"/>
              </w:rPr>
              <w:t>Уметь:</w:t>
            </w:r>
            <w:r w:rsidRPr="00E50A3B">
              <w:rPr>
                <w:rFonts w:eastAsia="Calibri"/>
                <w:sz w:val="22"/>
                <w:szCs w:val="22"/>
              </w:rPr>
              <w:t xml:space="preserve"> </w:t>
            </w:r>
            <w:r w:rsidR="009D71C1" w:rsidRPr="00E50A3B">
              <w:rPr>
                <w:sz w:val="22"/>
                <w:szCs w:val="22"/>
              </w:rPr>
              <w:t xml:space="preserve">использования для решения познавательных и коммуникативных задач различных источников информации; </w:t>
            </w:r>
            <w:r w:rsidRPr="00E50A3B">
              <w:rPr>
                <w:rFonts w:eastAsia="Calibri"/>
                <w:sz w:val="22"/>
                <w:szCs w:val="22"/>
              </w:rPr>
              <w:t>приводить примеры применения ПК.</w:t>
            </w:r>
          </w:p>
        </w:tc>
        <w:tc>
          <w:tcPr>
            <w:tcW w:w="1799" w:type="dxa"/>
          </w:tcPr>
          <w:p w:rsidR="000837AF" w:rsidRPr="00E50A3B" w:rsidRDefault="000837AF" w:rsidP="006E1BCF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0837AF" w:rsidRPr="00E50A3B" w:rsidRDefault="000837AF" w:rsidP="006E1BCF">
            <w:pPr>
              <w:ind w:left="110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0837AF" w:rsidRPr="00E50A3B" w:rsidRDefault="000837AF" w:rsidP="006E1BCF">
            <w:pPr>
              <w:ind w:left="110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0837AF" w:rsidRPr="00E50A3B" w:rsidRDefault="00116661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«Компьютеризация сельскохозяйственного производства», авт. В.Т. Сергованцев и др., стр.5-14</w:t>
            </w:r>
          </w:p>
        </w:tc>
      </w:tr>
      <w:tr w:rsidR="000837AF" w:rsidRPr="00E50A3B" w:rsidTr="00F50D23">
        <w:trPr>
          <w:trHeight w:val="341"/>
        </w:trPr>
        <w:tc>
          <w:tcPr>
            <w:tcW w:w="574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728" w:type="dxa"/>
            <w:gridSpan w:val="7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>Раздел 1</w:t>
            </w:r>
            <w:r w:rsidRPr="00E50A3B">
              <w:rPr>
                <w:sz w:val="22"/>
                <w:szCs w:val="22"/>
              </w:rPr>
              <w:t>. Информационная деятельность человека.</w:t>
            </w:r>
          </w:p>
        </w:tc>
      </w:tr>
      <w:tr w:rsidR="00116661" w:rsidRPr="00E50A3B" w:rsidTr="00F50D23"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821" w:type="dxa"/>
          </w:tcPr>
          <w:p w:rsidR="000837AF" w:rsidRPr="00236704" w:rsidRDefault="000837AF" w:rsidP="000837AF">
            <w:pPr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1.1  Этапы развития информационного общества. </w:t>
            </w:r>
          </w:p>
          <w:p w:rsidR="000837AF" w:rsidRPr="00236704" w:rsidRDefault="000837AF" w:rsidP="000837AF">
            <w:pPr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Этапы развития технических средств и информационных ресурсов. </w:t>
            </w:r>
          </w:p>
          <w:p w:rsidR="000837AF" w:rsidRPr="00E50A3B" w:rsidRDefault="000837AF" w:rsidP="00D02CDF">
            <w:pPr>
              <w:pStyle w:val="af5"/>
              <w:numPr>
                <w:ilvl w:val="0"/>
                <w:numId w:val="15"/>
              </w:numPr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</w:t>
            </w:r>
            <w:r w:rsidR="00CE2210" w:rsidRPr="00E50A3B">
              <w:rPr>
                <w:rFonts w:ascii="Times New Roman" w:hAnsi="Times New Roman" w:cs="Times New Roman"/>
              </w:rPr>
              <w:t xml:space="preserve"> </w:t>
            </w:r>
            <w:r w:rsidRPr="00E50A3B">
              <w:rPr>
                <w:rFonts w:ascii="Times New Roman" w:hAnsi="Times New Roman" w:cs="Times New Roman"/>
              </w:rPr>
              <w:t>направлением профессиональной деятельности).</w:t>
            </w:r>
          </w:p>
          <w:p w:rsidR="000837AF" w:rsidRPr="00E50A3B" w:rsidRDefault="000837AF" w:rsidP="00D02CDF">
            <w:pPr>
              <w:pStyle w:val="af5"/>
              <w:numPr>
                <w:ilvl w:val="0"/>
                <w:numId w:val="15"/>
              </w:numPr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Стоимостные характеристики информационной деятельности.</w:t>
            </w:r>
          </w:p>
          <w:p w:rsidR="000837AF" w:rsidRPr="00E50A3B" w:rsidRDefault="000837AF" w:rsidP="00D02CDF">
            <w:pPr>
              <w:pStyle w:val="af5"/>
              <w:numPr>
                <w:ilvl w:val="0"/>
                <w:numId w:val="15"/>
              </w:numPr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Правовые нормы, относящиеся к информации, правонарушения  в  информационной  сфере,  меры  их  предупреждения.</w:t>
            </w:r>
          </w:p>
        </w:tc>
        <w:tc>
          <w:tcPr>
            <w:tcW w:w="849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372BB4" w:rsidRDefault="00372BB4" w:rsidP="00DA4BF8">
            <w:pPr>
              <w:pStyle w:val="a3"/>
              <w:spacing w:line="220" w:lineRule="auto"/>
              <w:rPr>
                <w:b/>
                <w:sz w:val="22"/>
                <w:szCs w:val="22"/>
              </w:rPr>
            </w:pPr>
          </w:p>
          <w:p w:rsidR="00AE3BFF" w:rsidRPr="00E50A3B" w:rsidRDefault="00AE3BFF" w:rsidP="00DA4BF8">
            <w:pPr>
              <w:pStyle w:val="a3"/>
              <w:spacing w:line="220" w:lineRule="auto"/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этапы формирования информационного общества; характерные черты информационного общества; признаки информационной культуры человека; </w:t>
            </w:r>
            <w:r w:rsidR="00DA4BF8" w:rsidRPr="00E50A3B">
              <w:rPr>
                <w:sz w:val="22"/>
                <w:szCs w:val="22"/>
              </w:rPr>
              <w:t xml:space="preserve">правовые аспекты информационной деятельности пользователя при работе с ЭВМ и в компьютерной сети; </w:t>
            </w:r>
            <w:r w:rsidRPr="00E50A3B">
              <w:rPr>
                <w:sz w:val="22"/>
                <w:szCs w:val="22"/>
              </w:rPr>
              <w:t>перечень информационных услуг, существующих сегодня.</w:t>
            </w:r>
          </w:p>
          <w:p w:rsidR="000837AF" w:rsidRPr="00E50A3B" w:rsidRDefault="000837AF" w:rsidP="00AE3BFF">
            <w:pPr>
              <w:spacing w:before="100" w:beforeAutospacing="1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236704" w:rsidRDefault="00236704" w:rsidP="00AE3BFF">
            <w:pPr>
              <w:spacing w:before="100" w:beforeAutospacing="1"/>
              <w:rPr>
                <w:b/>
                <w:sz w:val="22"/>
                <w:szCs w:val="22"/>
              </w:rPr>
            </w:pPr>
          </w:p>
          <w:p w:rsidR="00AE3BFF" w:rsidRPr="00E50A3B" w:rsidRDefault="00AE3BFF" w:rsidP="00AE3BFF">
            <w:pPr>
              <w:spacing w:before="100" w:beforeAutospacing="1"/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пользов</w:t>
            </w:r>
            <w:r w:rsidR="009D71C1" w:rsidRPr="00E50A3B">
              <w:rPr>
                <w:sz w:val="22"/>
                <w:szCs w:val="22"/>
              </w:rPr>
              <w:t>аться информационными ресурсами. В</w:t>
            </w:r>
            <w:r w:rsidRPr="00E50A3B">
              <w:rPr>
                <w:sz w:val="22"/>
                <w:szCs w:val="22"/>
              </w:rPr>
              <w:t>ыработать в себе черты человека, владеющего информационной культурой.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236704" w:rsidRDefault="00236704" w:rsidP="00AE3BFF">
            <w:pPr>
              <w:rPr>
                <w:rFonts w:eastAsia="Calibri"/>
                <w:sz w:val="22"/>
                <w:szCs w:val="22"/>
              </w:rPr>
            </w:pPr>
          </w:p>
          <w:p w:rsidR="00AE3BFF" w:rsidRPr="00E50A3B" w:rsidRDefault="00AE3BFF" w:rsidP="00AE3BFF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0837AF" w:rsidRPr="00E50A3B" w:rsidRDefault="00163ABB" w:rsidP="000837AF">
            <w:pPr>
              <w:tabs>
                <w:tab w:val="left" w:pos="9780"/>
              </w:tabs>
              <w:rPr>
                <w:sz w:val="22"/>
                <w:szCs w:val="22"/>
                <w:lang w:val="en-US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0837AF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7C516F" w:rsidRP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11-16</w:t>
            </w:r>
          </w:p>
        </w:tc>
      </w:tr>
      <w:tr w:rsidR="00116661" w:rsidRPr="00E50A3B" w:rsidTr="00F50D23">
        <w:trPr>
          <w:trHeight w:val="155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</w:t>
            </w:r>
          </w:p>
        </w:tc>
        <w:tc>
          <w:tcPr>
            <w:tcW w:w="3821" w:type="dxa"/>
          </w:tcPr>
          <w:p w:rsidR="00236704" w:rsidRDefault="00236704" w:rsidP="008D0A9D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0837AF" w:rsidRPr="00E50A3B" w:rsidRDefault="000837AF" w:rsidP="008D0A9D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Работа с программным обеспечением</w:t>
            </w:r>
            <w:r w:rsidR="0068095F" w:rsidRPr="00E50A3B">
              <w:rPr>
                <w:sz w:val="22"/>
                <w:szCs w:val="22"/>
              </w:rPr>
              <w:t xml:space="preserve"> </w:t>
            </w:r>
            <w:r w:rsidR="007B2640" w:rsidRPr="00E50A3B">
              <w:rPr>
                <w:sz w:val="22"/>
                <w:szCs w:val="22"/>
              </w:rPr>
              <w:t xml:space="preserve">персонального компьютера </w:t>
            </w:r>
            <w:r w:rsidR="0068095F" w:rsidRPr="00E50A3B">
              <w:rPr>
                <w:sz w:val="22"/>
                <w:szCs w:val="22"/>
              </w:rPr>
              <w:t>(ПО)</w:t>
            </w:r>
            <w:r w:rsidRPr="00E50A3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49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0837AF" w:rsidRPr="00E50A3B" w:rsidRDefault="0068095F" w:rsidP="00F50D23">
            <w:pPr>
              <w:spacing w:before="100" w:beforeAutospacing="1" w:after="100" w:afterAutospacing="1"/>
              <w:ind w:left="101"/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Знать :</w:t>
            </w:r>
            <w:r w:rsidRPr="00E50A3B">
              <w:rPr>
                <w:sz w:val="22"/>
                <w:szCs w:val="22"/>
              </w:rPr>
              <w:t xml:space="preserve"> понятие «программного обеспечения» и «операционной системы» ; классификацию ПО; </w:t>
            </w:r>
            <w:r w:rsidR="00642A1A" w:rsidRPr="00E50A3B">
              <w:rPr>
                <w:sz w:val="22"/>
                <w:szCs w:val="22"/>
              </w:rPr>
              <w:t xml:space="preserve"> понятие</w:t>
            </w:r>
            <w:r w:rsidRPr="00E50A3B">
              <w:rPr>
                <w:sz w:val="22"/>
                <w:szCs w:val="22"/>
              </w:rPr>
              <w:t xml:space="preserve">»; </w:t>
            </w:r>
            <w:r w:rsidR="00642A1A" w:rsidRPr="00E50A3B">
              <w:rPr>
                <w:sz w:val="22"/>
                <w:szCs w:val="22"/>
              </w:rPr>
              <w:t>о функциях операционной системы.</w:t>
            </w:r>
          </w:p>
        </w:tc>
        <w:tc>
          <w:tcPr>
            <w:tcW w:w="2693" w:type="dxa"/>
          </w:tcPr>
          <w:p w:rsidR="000837AF" w:rsidRPr="00E50A3B" w:rsidRDefault="0068095F" w:rsidP="0068095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Уметь</w:t>
            </w:r>
            <w:r w:rsidR="004862FA">
              <w:rPr>
                <w:sz w:val="22"/>
                <w:szCs w:val="22"/>
              </w:rPr>
              <w:t>:</w:t>
            </w:r>
            <w:r w:rsidRPr="00E50A3B">
              <w:rPr>
                <w:sz w:val="22"/>
                <w:szCs w:val="22"/>
              </w:rPr>
              <w:t xml:space="preserve"> работать в различными программами. Познакомить с программным принципом работы ПК.  </w:t>
            </w:r>
          </w:p>
        </w:tc>
        <w:tc>
          <w:tcPr>
            <w:tcW w:w="1799" w:type="dxa"/>
          </w:tcPr>
          <w:p w:rsidR="000837AF" w:rsidRPr="00E50A3B" w:rsidRDefault="00057CE0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85088C" w:rsidRPr="00E50A3B" w:rsidRDefault="0085088C" w:rsidP="009B3354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85088C" w:rsidRPr="00E50A3B" w:rsidRDefault="0085088C" w:rsidP="0085088C">
            <w:pPr>
              <w:jc w:val="both"/>
              <w:rPr>
                <w:rFonts w:eastAsia="Calibri"/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2" w:type="dxa"/>
          </w:tcPr>
          <w:p w:rsidR="000837AF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Pr="00E50A3B" w:rsidRDefault="007C516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259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4</w:t>
            </w:r>
          </w:p>
        </w:tc>
        <w:tc>
          <w:tcPr>
            <w:tcW w:w="3821" w:type="dxa"/>
          </w:tcPr>
          <w:p w:rsidR="00236704" w:rsidRDefault="00236704" w:rsidP="00AE3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  <w:p w:rsidR="00AE3BFF" w:rsidRPr="00E50A3B" w:rsidRDefault="00AE3BFF" w:rsidP="00AE3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Организация обновления программного обеспечения с использованием сети Интернет. </w:t>
            </w:r>
          </w:p>
          <w:p w:rsidR="003A416F" w:rsidRPr="00E50A3B" w:rsidRDefault="003A416F" w:rsidP="00AE3BF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0837AF" w:rsidRPr="00E50A3B" w:rsidRDefault="009D71C1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понятия «бесплатного обновления программного обеспечения»</w:t>
            </w:r>
            <w:r w:rsidR="008D0A9D" w:rsidRPr="00E50A3B">
              <w:rPr>
                <w:sz w:val="22"/>
                <w:szCs w:val="22"/>
              </w:rPr>
              <w:t xml:space="preserve"> и «лицензионные и свободно распространяемые программные продукты»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0837AF" w:rsidRPr="00E50A3B" w:rsidRDefault="009D71C1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862FA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проводить обновление программного обеспечения на ПК с помощью Интернета.</w:t>
            </w:r>
          </w:p>
        </w:tc>
        <w:tc>
          <w:tcPr>
            <w:tcW w:w="1799" w:type="dxa"/>
          </w:tcPr>
          <w:p w:rsidR="00057CE0" w:rsidRPr="00E50A3B" w:rsidRDefault="00057CE0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AE3BFF" w:rsidRPr="00E50A3B" w:rsidRDefault="00AE3BFF" w:rsidP="00AE3BFF">
            <w:pPr>
              <w:jc w:val="both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AE3BFF" w:rsidRPr="00E50A3B" w:rsidRDefault="00AE3BFF" w:rsidP="00AE3BFF">
            <w:pPr>
              <w:jc w:val="both"/>
              <w:rPr>
                <w:rFonts w:eastAsia="Calibri"/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2" w:type="dxa"/>
          </w:tcPr>
          <w:p w:rsidR="000837AF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Pr="00E50A3B" w:rsidRDefault="007C516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3A416F" w:rsidRPr="00E50A3B" w:rsidTr="00F50D23">
        <w:trPr>
          <w:trHeight w:val="380"/>
        </w:trPr>
        <w:tc>
          <w:tcPr>
            <w:tcW w:w="574" w:type="dxa"/>
          </w:tcPr>
          <w:p w:rsidR="003A416F" w:rsidRPr="00E50A3B" w:rsidRDefault="003A416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728" w:type="dxa"/>
            <w:gridSpan w:val="7"/>
          </w:tcPr>
          <w:p w:rsidR="003A416F" w:rsidRPr="00E50A3B" w:rsidRDefault="003A416F" w:rsidP="003A416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 xml:space="preserve">Раздел 2. </w:t>
            </w:r>
            <w:r w:rsidRPr="00E50A3B">
              <w:rPr>
                <w:sz w:val="22"/>
                <w:szCs w:val="22"/>
              </w:rPr>
              <w:t>Информация и информационные процессы.</w:t>
            </w:r>
          </w:p>
        </w:tc>
      </w:tr>
      <w:tr w:rsidR="00116661" w:rsidRPr="00E50A3B" w:rsidTr="00F50D23"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5</w:t>
            </w:r>
          </w:p>
        </w:tc>
        <w:tc>
          <w:tcPr>
            <w:tcW w:w="3821" w:type="dxa"/>
          </w:tcPr>
          <w:p w:rsidR="003A416F" w:rsidRPr="00236704" w:rsidRDefault="003A416F" w:rsidP="003A416F">
            <w:pPr>
              <w:rPr>
                <w:b/>
                <w:spacing w:val="-8"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Тема 2.1 Информация и информационные процессы.</w:t>
            </w:r>
            <w:r w:rsidRPr="00236704">
              <w:rPr>
                <w:b/>
                <w:spacing w:val="-8"/>
                <w:sz w:val="22"/>
                <w:szCs w:val="22"/>
              </w:rPr>
              <w:t xml:space="preserve">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  <w:spacing w:val="-8"/>
              </w:rPr>
            </w:pPr>
            <w:r w:rsidRPr="00E50A3B">
              <w:rPr>
                <w:rFonts w:ascii="Times New Roman" w:hAnsi="Times New Roman" w:cs="Times New Roman"/>
                <w:spacing w:val="-8"/>
              </w:rPr>
              <w:t xml:space="preserve">Понятия «Информация» и «Измерение информации». Информационные объекты различных видов. 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  <w:spacing w:val="-8"/>
              </w:rPr>
            </w:pPr>
            <w:r w:rsidRPr="00E50A3B">
              <w:rPr>
                <w:rFonts w:ascii="Times New Roman" w:hAnsi="Times New Roman" w:cs="Times New Roman"/>
                <w:spacing w:val="-8"/>
              </w:rPr>
              <w:t>Дискретное (цифровое) представление информации.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Понятие об информационных системах и автоматизации информационных процессов.</w:t>
            </w:r>
          </w:p>
          <w:p w:rsidR="00B238F3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 xml:space="preserve">Представление об автоматических и автоматизированных системах управления (АСУ). </w:t>
            </w:r>
          </w:p>
          <w:p w:rsidR="000837AF" w:rsidRPr="00E50A3B" w:rsidRDefault="003A416F" w:rsidP="00D02CDF">
            <w:pPr>
              <w:pStyle w:val="af5"/>
              <w:numPr>
                <w:ilvl w:val="0"/>
                <w:numId w:val="9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Управление процессами.</w:t>
            </w:r>
          </w:p>
        </w:tc>
        <w:tc>
          <w:tcPr>
            <w:tcW w:w="849" w:type="dxa"/>
          </w:tcPr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236704" w:rsidRDefault="00236704" w:rsidP="008D0A9D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8D0A9D" w:rsidRPr="00E50A3B" w:rsidRDefault="00057CE0" w:rsidP="008D0A9D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Иметь представление об информационны</w:t>
            </w:r>
            <w:r w:rsidR="008D0A9D" w:rsidRPr="00E50A3B">
              <w:rPr>
                <w:sz w:val="22"/>
                <w:szCs w:val="22"/>
              </w:rPr>
              <w:t>х основах процессов управления.</w:t>
            </w:r>
          </w:p>
          <w:p w:rsidR="000837AF" w:rsidRPr="00E50A3B" w:rsidRDefault="00057CE0" w:rsidP="00CE221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Знать: </w:t>
            </w:r>
            <w:r w:rsidRPr="00E50A3B">
              <w:rPr>
                <w:sz w:val="22"/>
                <w:szCs w:val="22"/>
              </w:rPr>
              <w:t xml:space="preserve">понятие </w:t>
            </w:r>
            <w:r w:rsidR="009D71C1" w:rsidRPr="00E50A3B">
              <w:rPr>
                <w:sz w:val="22"/>
                <w:szCs w:val="22"/>
              </w:rPr>
              <w:t xml:space="preserve">информации, виды, свойства; виды </w:t>
            </w:r>
            <w:r w:rsidRPr="00E50A3B">
              <w:rPr>
                <w:sz w:val="22"/>
                <w:szCs w:val="22"/>
              </w:rPr>
              <w:t>измерения информации</w:t>
            </w:r>
            <w:r w:rsidR="009D71C1" w:rsidRPr="00E50A3B">
              <w:rPr>
                <w:sz w:val="22"/>
                <w:szCs w:val="22"/>
              </w:rPr>
              <w:t xml:space="preserve">; виды </w:t>
            </w:r>
            <w:r w:rsidRPr="00E50A3B">
              <w:rPr>
                <w:sz w:val="22"/>
                <w:szCs w:val="22"/>
              </w:rPr>
              <w:t>и методы перевода из одной системы счисления в другую.</w:t>
            </w:r>
          </w:p>
        </w:tc>
        <w:tc>
          <w:tcPr>
            <w:tcW w:w="2693" w:type="dxa"/>
          </w:tcPr>
          <w:p w:rsidR="00236704" w:rsidRDefault="00236704" w:rsidP="000837AF">
            <w:pPr>
              <w:tabs>
                <w:tab w:val="left" w:pos="9780"/>
              </w:tabs>
              <w:rPr>
                <w:b/>
                <w:sz w:val="22"/>
                <w:szCs w:val="22"/>
              </w:rPr>
            </w:pPr>
          </w:p>
          <w:p w:rsidR="000837AF" w:rsidRPr="00E50A3B" w:rsidRDefault="009D71C1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</w:t>
            </w:r>
            <w:r w:rsidRPr="00E50A3B">
              <w:rPr>
                <w:iCs/>
                <w:sz w:val="22"/>
                <w:szCs w:val="22"/>
              </w:rPr>
              <w:t xml:space="preserve">истематизировать </w:t>
            </w:r>
            <w:r w:rsidR="00057CE0" w:rsidRPr="00E50A3B">
              <w:rPr>
                <w:iCs/>
                <w:sz w:val="22"/>
                <w:szCs w:val="22"/>
              </w:rPr>
              <w:t>информ</w:t>
            </w:r>
            <w:r w:rsidRPr="00E50A3B">
              <w:rPr>
                <w:iCs/>
                <w:sz w:val="22"/>
                <w:szCs w:val="22"/>
              </w:rPr>
              <w:t xml:space="preserve">ацию; распознавать </w:t>
            </w:r>
            <w:r w:rsidR="00057CE0" w:rsidRPr="00E50A3B">
              <w:rPr>
                <w:iCs/>
                <w:sz w:val="22"/>
                <w:szCs w:val="22"/>
              </w:rPr>
              <w:t>информационные процессы в социальных, биологических и технических системах;</w:t>
            </w:r>
            <w:r w:rsidR="00057CE0"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</w:rPr>
              <w:t xml:space="preserve">измерять </w:t>
            </w:r>
            <w:r w:rsidR="00057CE0" w:rsidRPr="00E50A3B">
              <w:rPr>
                <w:sz w:val="22"/>
                <w:szCs w:val="22"/>
              </w:rPr>
              <w:t>информацию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236704" w:rsidRDefault="00236704" w:rsidP="00057CE0">
            <w:pPr>
              <w:rPr>
                <w:rFonts w:eastAsia="Calibri"/>
                <w:sz w:val="22"/>
                <w:szCs w:val="22"/>
              </w:rPr>
            </w:pPr>
          </w:p>
          <w:p w:rsidR="00057CE0" w:rsidRPr="00E50A3B" w:rsidRDefault="00057CE0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0837AF" w:rsidRPr="00E50A3B" w:rsidRDefault="003A416F" w:rsidP="000837AF">
            <w:pPr>
              <w:tabs>
                <w:tab w:val="left" w:pos="9780"/>
              </w:tabs>
              <w:rPr>
                <w:sz w:val="22"/>
                <w:szCs w:val="22"/>
                <w:lang w:val="en-US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0837AF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116661" w:rsidRPr="00116661" w:rsidRDefault="00116661" w:rsidP="00116661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«Компьютеризация сельскохозяйственного производства», авт. В.Т. Сергованцев и др., стр.14-19</w:t>
            </w:r>
          </w:p>
        </w:tc>
      </w:tr>
      <w:tr w:rsidR="00116661" w:rsidRPr="00E50A3B" w:rsidTr="00F50D23">
        <w:trPr>
          <w:trHeight w:val="1259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6</w:t>
            </w:r>
          </w:p>
        </w:tc>
        <w:tc>
          <w:tcPr>
            <w:tcW w:w="3821" w:type="dxa"/>
          </w:tcPr>
          <w:p w:rsidR="003A416F" w:rsidRPr="00236704" w:rsidRDefault="003A416F" w:rsidP="003A416F">
            <w:pPr>
              <w:spacing w:before="120"/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Тема 2.2 Принципы обработки информации компьютером.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50A3B">
              <w:rPr>
                <w:rFonts w:ascii="Times New Roman" w:hAnsi="Times New Roman" w:cs="Times New Roman"/>
              </w:rPr>
              <w:t xml:space="preserve">Арифметические и логические основы работы компьютера.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50A3B">
              <w:rPr>
                <w:rFonts w:ascii="Times New Roman" w:hAnsi="Times New Roman" w:cs="Times New Roman"/>
              </w:rPr>
              <w:t xml:space="preserve">Алгоритмы и способы их описания.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50A3B">
              <w:rPr>
                <w:rFonts w:ascii="Times New Roman" w:hAnsi="Times New Roman" w:cs="Times New Roman"/>
              </w:rPr>
              <w:t xml:space="preserve">Поисковые системы.  Поиск информации на государственных образовательных порталах.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50A3B">
              <w:rPr>
                <w:rFonts w:ascii="Times New Roman" w:hAnsi="Times New Roman" w:cs="Times New Roman"/>
              </w:rPr>
              <w:t xml:space="preserve">Передача информации между компьютерами.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50A3B">
              <w:rPr>
                <w:rFonts w:ascii="Times New Roman" w:hAnsi="Times New Roman" w:cs="Times New Roman"/>
              </w:rPr>
              <w:t>Проводная и беспроводная связь.</w:t>
            </w:r>
            <w:r w:rsidRPr="00E50A3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A416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 xml:space="preserve">Модемы. </w:t>
            </w:r>
          </w:p>
          <w:p w:rsidR="000837AF" w:rsidRPr="00E50A3B" w:rsidRDefault="003A416F" w:rsidP="00D02CDF">
            <w:pPr>
              <w:pStyle w:val="af5"/>
              <w:numPr>
                <w:ilvl w:val="0"/>
                <w:numId w:val="8"/>
              </w:numPr>
              <w:spacing w:before="12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Единицы измерения скорости передачи данных</w:t>
            </w:r>
          </w:p>
        </w:tc>
        <w:tc>
          <w:tcPr>
            <w:tcW w:w="849" w:type="dxa"/>
          </w:tcPr>
          <w:p w:rsidR="00236704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837AF" w:rsidRPr="00E50A3B" w:rsidRDefault="000837AF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0837AF" w:rsidRPr="00E50A3B" w:rsidRDefault="00D54C9C" w:rsidP="00C443F4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236704">
              <w:rPr>
                <w:rFonts w:ascii="Times New Roman" w:hAnsi="Times New Roman" w:cs="Times New Roman"/>
                <w:i w:val="0"/>
                <w:sz w:val="22"/>
                <w:szCs w:val="22"/>
              </w:rPr>
              <w:t>Знать:</w:t>
            </w:r>
            <w:r w:rsidRPr="00E50A3B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="009D71C1" w:rsidRPr="00E50A3B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возможные системы счисления (</w:t>
            </w:r>
            <w:r w:rsidR="00C443F4" w:rsidRPr="00E50A3B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единичная система счисления, </w:t>
            </w:r>
            <w:r w:rsidR="00C443F4" w:rsidRPr="00E50A3B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2"/>
                <w:szCs w:val="22"/>
              </w:rPr>
              <w:t xml:space="preserve">двоичная </w:t>
            </w:r>
            <w:r w:rsidR="00C443F4" w:rsidRPr="00E50A3B">
              <w:rPr>
                <w:rFonts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система счисления</w:t>
            </w:r>
            <w:r w:rsidR="00C443F4" w:rsidRPr="00E50A3B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2"/>
                <w:szCs w:val="22"/>
              </w:rPr>
              <w:t xml:space="preserve"> и др.</w:t>
            </w:r>
            <w:r w:rsidR="009D71C1" w:rsidRPr="00E50A3B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); логические операции; понятие системы счисления; классификацию систем счисления; позиционные и непозиционные системы счисления; перевод чисел из одной системы счисления в другую и др.</w:t>
            </w:r>
          </w:p>
        </w:tc>
        <w:tc>
          <w:tcPr>
            <w:tcW w:w="2693" w:type="dxa"/>
          </w:tcPr>
          <w:p w:rsidR="00C443F4" w:rsidRPr="00E50A3B" w:rsidRDefault="00C443F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0837AF" w:rsidRPr="00E50A3B" w:rsidRDefault="00D54C9C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Переводить числа из о</w:t>
            </w:r>
            <w:r w:rsidR="009D71C1" w:rsidRPr="00E50A3B">
              <w:rPr>
                <w:sz w:val="22"/>
                <w:szCs w:val="22"/>
              </w:rPr>
              <w:t xml:space="preserve">дной системы счисления в другую; преобразовывать </w:t>
            </w:r>
            <w:r w:rsidRPr="00E50A3B">
              <w:rPr>
                <w:sz w:val="22"/>
                <w:szCs w:val="22"/>
              </w:rPr>
              <w:t>логические выражения.</w:t>
            </w:r>
          </w:p>
        </w:tc>
        <w:tc>
          <w:tcPr>
            <w:tcW w:w="1799" w:type="dxa"/>
          </w:tcPr>
          <w:p w:rsidR="00236704" w:rsidRDefault="00236704" w:rsidP="00057CE0">
            <w:pPr>
              <w:rPr>
                <w:rFonts w:eastAsia="Calibri"/>
                <w:sz w:val="22"/>
                <w:szCs w:val="22"/>
              </w:rPr>
            </w:pPr>
          </w:p>
          <w:p w:rsidR="00057CE0" w:rsidRPr="00E50A3B" w:rsidRDefault="00057CE0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0837AF" w:rsidRPr="00E50A3B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0837AF" w:rsidRPr="00E50A3B" w:rsidRDefault="003A416F" w:rsidP="000837AF">
            <w:pPr>
              <w:tabs>
                <w:tab w:val="left" w:pos="9780"/>
              </w:tabs>
              <w:rPr>
                <w:sz w:val="22"/>
                <w:szCs w:val="22"/>
                <w:lang w:val="en-US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0837AF" w:rsidRDefault="000837A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625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057CE0" w:rsidRPr="00E50A3B" w:rsidRDefault="00057CE0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7,8</w:t>
            </w:r>
          </w:p>
          <w:p w:rsidR="00057CE0" w:rsidRPr="00E50A3B" w:rsidRDefault="00057CE0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057CE0" w:rsidRPr="00E50A3B" w:rsidRDefault="00057CE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Представление информации в различных системах счисления</w:t>
            </w:r>
          </w:p>
          <w:p w:rsidR="00057CE0" w:rsidRPr="00E50A3B" w:rsidRDefault="00057CE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057CE0" w:rsidRPr="00E50A3B" w:rsidRDefault="00057CE0" w:rsidP="00057CE0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4</w:t>
            </w:r>
          </w:p>
        </w:tc>
        <w:tc>
          <w:tcPr>
            <w:tcW w:w="3120" w:type="dxa"/>
          </w:tcPr>
          <w:p w:rsidR="00236704" w:rsidRDefault="00236704" w:rsidP="004F20F5">
            <w:pPr>
              <w:rPr>
                <w:b/>
                <w:sz w:val="22"/>
                <w:szCs w:val="22"/>
              </w:rPr>
            </w:pPr>
          </w:p>
          <w:p w:rsidR="00057CE0" w:rsidRPr="00E50A3B" w:rsidRDefault="00057CE0" w:rsidP="004F20F5">
            <w:pPr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Знать: </w:t>
            </w:r>
            <w:r w:rsidR="00236704" w:rsidRPr="00E50A3B">
              <w:rPr>
                <w:sz w:val="22"/>
                <w:szCs w:val="22"/>
              </w:rPr>
              <w:t xml:space="preserve">основы систем счисления; </w:t>
            </w:r>
            <w:r w:rsidRPr="00E50A3B">
              <w:rPr>
                <w:sz w:val="22"/>
                <w:szCs w:val="22"/>
              </w:rPr>
              <w:t>понятие системы счисления; классификацию систем счисления; позиционные и непозиционные системы счисления; перевод чисел из одной системы счисления в другую и др.</w:t>
            </w:r>
          </w:p>
        </w:tc>
        <w:tc>
          <w:tcPr>
            <w:tcW w:w="2693" w:type="dxa"/>
          </w:tcPr>
          <w:p w:rsidR="00057CE0" w:rsidRPr="00E50A3B" w:rsidRDefault="00236704" w:rsidP="00236704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</w:t>
            </w:r>
            <w:r w:rsidR="00057CE0" w:rsidRPr="00E50A3B">
              <w:rPr>
                <w:sz w:val="22"/>
                <w:szCs w:val="22"/>
              </w:rPr>
              <w:t>переводить числа из одной системы счисления в другую и обратно на примере двоичной системы счисления; освоить способы выполнения арифметических операций в различных системах счисления.</w:t>
            </w:r>
          </w:p>
        </w:tc>
        <w:tc>
          <w:tcPr>
            <w:tcW w:w="1799" w:type="dxa"/>
          </w:tcPr>
          <w:p w:rsidR="00236704" w:rsidRDefault="00236704" w:rsidP="00057CE0">
            <w:pPr>
              <w:rPr>
                <w:rFonts w:eastAsia="Calibri"/>
                <w:sz w:val="22"/>
                <w:szCs w:val="22"/>
              </w:rPr>
            </w:pPr>
          </w:p>
          <w:p w:rsidR="00057CE0" w:rsidRPr="00E50A3B" w:rsidRDefault="00057CE0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057CE0" w:rsidRPr="00E50A3B" w:rsidRDefault="00057CE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3A416F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057CE0" w:rsidRPr="00E50A3B" w:rsidRDefault="00057CE0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057CE0" w:rsidRPr="00E50A3B" w:rsidRDefault="00057CE0" w:rsidP="003A416F">
            <w:pPr>
              <w:jc w:val="both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3 и 4)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057CE0" w:rsidRDefault="00057CE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40"/>
        </w:trPr>
        <w:tc>
          <w:tcPr>
            <w:tcW w:w="574" w:type="dxa"/>
          </w:tcPr>
          <w:p w:rsidR="00730203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9</w:t>
            </w:r>
          </w:p>
        </w:tc>
        <w:tc>
          <w:tcPr>
            <w:tcW w:w="3821" w:type="dxa"/>
          </w:tcPr>
          <w:p w:rsidR="00730203" w:rsidRDefault="00730203" w:rsidP="00CE2210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CE221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Среда программирования. Программная  реализация несложного алгоритма.</w:t>
            </w:r>
          </w:p>
        </w:tc>
        <w:tc>
          <w:tcPr>
            <w:tcW w:w="849" w:type="dxa"/>
          </w:tcPr>
          <w:p w:rsidR="00730203" w:rsidRPr="00E50A3B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языки программирования; понятие «алгоритм»</w:t>
            </w:r>
            <w:r>
              <w:rPr>
                <w:sz w:val="22"/>
                <w:szCs w:val="22"/>
              </w:rPr>
              <w:t>, «создание и запись алгоритма».</w:t>
            </w:r>
          </w:p>
        </w:tc>
        <w:tc>
          <w:tcPr>
            <w:tcW w:w="2693" w:type="dxa"/>
          </w:tcPr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создавать алгоритм выполнения любой операции.</w:t>
            </w:r>
          </w:p>
        </w:tc>
        <w:tc>
          <w:tcPr>
            <w:tcW w:w="1799" w:type="dxa"/>
          </w:tcPr>
          <w:p w:rsidR="00730203" w:rsidRPr="00E50A3B" w:rsidRDefault="00730203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730203" w:rsidRPr="00E50A3B" w:rsidRDefault="00730203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730203" w:rsidRPr="00E50A3B" w:rsidRDefault="00730203" w:rsidP="00730203">
            <w:pPr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5)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>
            <w:pPr>
              <w:rPr>
                <w:sz w:val="22"/>
                <w:szCs w:val="22"/>
              </w:rPr>
            </w:pPr>
          </w:p>
          <w:p w:rsidR="00730203" w:rsidRDefault="00730203">
            <w:r w:rsidRPr="003801D2"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501"/>
        </w:trPr>
        <w:tc>
          <w:tcPr>
            <w:tcW w:w="574" w:type="dxa"/>
          </w:tcPr>
          <w:p w:rsidR="00730203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10</w:t>
            </w:r>
          </w:p>
        </w:tc>
        <w:tc>
          <w:tcPr>
            <w:tcW w:w="3821" w:type="dxa"/>
          </w:tcPr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Хранение информационных объектов различных видов на различных цифровых носителях. Определение объемов различных носителей информации.</w:t>
            </w:r>
          </w:p>
        </w:tc>
        <w:tc>
          <w:tcPr>
            <w:tcW w:w="849" w:type="dxa"/>
          </w:tcPr>
          <w:p w:rsidR="00730203" w:rsidRPr="00E50A3B" w:rsidRDefault="00730203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понятие «цифровые носители информации»</w:t>
            </w:r>
          </w:p>
        </w:tc>
        <w:tc>
          <w:tcPr>
            <w:tcW w:w="2693" w:type="dxa"/>
          </w:tcPr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копировать и сохранять файлы на цифровых носителях.</w:t>
            </w:r>
          </w:p>
        </w:tc>
        <w:tc>
          <w:tcPr>
            <w:tcW w:w="1799" w:type="dxa"/>
          </w:tcPr>
          <w:p w:rsidR="00730203" w:rsidRPr="00E50A3B" w:rsidRDefault="00730203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730203" w:rsidRPr="00E50A3B" w:rsidRDefault="00730203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730203" w:rsidRPr="00E50A3B" w:rsidRDefault="00730203" w:rsidP="00730203">
            <w:pPr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6)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>
            <w:pPr>
              <w:rPr>
                <w:sz w:val="22"/>
                <w:szCs w:val="22"/>
              </w:rPr>
            </w:pPr>
          </w:p>
          <w:p w:rsidR="00730203" w:rsidRDefault="00730203">
            <w:r w:rsidRPr="003801D2"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11</w:t>
            </w:r>
          </w:p>
        </w:tc>
        <w:tc>
          <w:tcPr>
            <w:tcW w:w="3821" w:type="dxa"/>
          </w:tcPr>
          <w:p w:rsidR="00236704" w:rsidRDefault="00236704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Архив, архивирование, разархивирование файлов. Создание архива данных. Извлечение данных из архива. 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Знать: </w:t>
            </w:r>
            <w:r w:rsidRPr="00E50A3B">
              <w:rPr>
                <w:sz w:val="22"/>
                <w:szCs w:val="22"/>
              </w:rPr>
              <w:t>архивацию данных с помощью програм</w:t>
            </w:r>
            <w:r w:rsidR="00BC2F68">
              <w:rPr>
                <w:sz w:val="22"/>
                <w:szCs w:val="22"/>
              </w:rPr>
              <w:t>м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WinZip</w:t>
            </w:r>
            <w:r w:rsidRPr="00E50A3B">
              <w:rPr>
                <w:sz w:val="22"/>
                <w:szCs w:val="22"/>
              </w:rPr>
              <w:t xml:space="preserve">  и </w:t>
            </w:r>
            <w:r w:rsidRPr="00E50A3B">
              <w:rPr>
                <w:sz w:val="22"/>
                <w:szCs w:val="22"/>
                <w:lang w:val="en-US"/>
              </w:rPr>
              <w:t>WinRar</w:t>
            </w:r>
            <w:r w:rsidRPr="00E50A3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D72A3A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i/>
                <w:iCs/>
                <w:sz w:val="22"/>
                <w:szCs w:val="22"/>
              </w:rPr>
              <w:t xml:space="preserve"> </w:t>
            </w:r>
            <w:r w:rsidRPr="00E50A3B">
              <w:rPr>
                <w:iCs/>
                <w:sz w:val="22"/>
                <w:szCs w:val="22"/>
              </w:rPr>
              <w:t>использовать средства защиты информации от несанкционированного доступа и случайных воздействий.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7)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Default="007C516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429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12, 13</w:t>
            </w:r>
          </w:p>
        </w:tc>
        <w:tc>
          <w:tcPr>
            <w:tcW w:w="3821" w:type="dxa"/>
          </w:tcPr>
          <w:p w:rsidR="00236704" w:rsidRDefault="00236704" w:rsidP="000132F1">
            <w:pPr>
              <w:tabs>
                <w:tab w:val="left" w:pos="9780"/>
              </w:tabs>
              <w:rPr>
                <w:bCs/>
                <w:sz w:val="22"/>
                <w:szCs w:val="22"/>
              </w:rPr>
            </w:pPr>
          </w:p>
          <w:p w:rsidR="00D72A3A" w:rsidRPr="00E50A3B" w:rsidRDefault="00D72A3A" w:rsidP="000132F1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Поиск информации в Интернете с использованием поисковых систем</w:t>
            </w:r>
            <w:r w:rsidRPr="00E50A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9" w:type="dxa"/>
          </w:tcPr>
          <w:p w:rsidR="00D72A3A" w:rsidRPr="00E50A3B" w:rsidRDefault="00D72A3A" w:rsidP="00057CE0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4</w:t>
            </w:r>
          </w:p>
        </w:tc>
        <w:tc>
          <w:tcPr>
            <w:tcW w:w="3120" w:type="dxa"/>
          </w:tcPr>
          <w:p w:rsidR="00D72A3A" w:rsidRPr="00E50A3B" w:rsidRDefault="00D72A3A" w:rsidP="000132F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Иметь представление о структуре адреса Интернета.</w:t>
            </w:r>
          </w:p>
          <w:p w:rsidR="00D72A3A" w:rsidRPr="00E50A3B" w:rsidRDefault="007B2640" w:rsidP="007B264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понятие «поисковые системы».</w:t>
            </w:r>
          </w:p>
        </w:tc>
        <w:tc>
          <w:tcPr>
            <w:tcW w:w="2693" w:type="dxa"/>
          </w:tcPr>
          <w:p w:rsidR="00D72A3A" w:rsidRPr="00E50A3B" w:rsidRDefault="00D72A3A" w:rsidP="000132F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искать информацию по заданным адресам;  искать информацию по ключевым словам</w:t>
            </w:r>
            <w:r w:rsidR="007B2640" w:rsidRPr="00E50A3B">
              <w:rPr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8 и 9)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300"/>
        </w:trPr>
        <w:tc>
          <w:tcPr>
            <w:tcW w:w="574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14</w:t>
            </w:r>
            <w:r w:rsidR="00BA162E" w:rsidRPr="00E50A3B">
              <w:rPr>
                <w:sz w:val="22"/>
                <w:szCs w:val="22"/>
              </w:rPr>
              <w:t>, 15</w:t>
            </w:r>
          </w:p>
        </w:tc>
        <w:tc>
          <w:tcPr>
            <w:tcW w:w="3821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Создание ящика электронной почты и настройка его  параметров. Формирование адресной книги.</w:t>
            </w:r>
          </w:p>
        </w:tc>
        <w:tc>
          <w:tcPr>
            <w:tcW w:w="849" w:type="dxa"/>
          </w:tcPr>
          <w:p w:rsidR="002662A6" w:rsidRDefault="002662A6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  <w:lang w:val="en-US"/>
              </w:rPr>
            </w:pPr>
          </w:p>
          <w:p w:rsidR="00D72A3A" w:rsidRPr="00E50A3B" w:rsidRDefault="002662A6" w:rsidP="002662A6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120" w:type="dxa"/>
          </w:tcPr>
          <w:p w:rsidR="00D72A3A" w:rsidRPr="00E50A3B" w:rsidRDefault="009878D9" w:rsidP="00432A9B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о</w:t>
            </w:r>
            <w:r w:rsidR="00BA162E" w:rsidRPr="00E50A3B">
              <w:rPr>
                <w:sz w:val="22"/>
                <w:szCs w:val="22"/>
              </w:rPr>
              <w:t>б</w:t>
            </w:r>
            <w:r w:rsidRPr="00E50A3B">
              <w:rPr>
                <w:sz w:val="22"/>
                <w:szCs w:val="22"/>
              </w:rPr>
              <w:t xml:space="preserve"> электронной почте, телеконференциях, обмен файлами, </w:t>
            </w:r>
            <w:r w:rsidR="00BA162E" w:rsidRPr="00E50A3B">
              <w:rPr>
                <w:sz w:val="22"/>
                <w:szCs w:val="22"/>
              </w:rPr>
              <w:t xml:space="preserve">о </w:t>
            </w:r>
            <w:r w:rsidRPr="00E50A3B">
              <w:rPr>
                <w:sz w:val="22"/>
                <w:szCs w:val="22"/>
              </w:rPr>
              <w:t xml:space="preserve"> работ</w:t>
            </w:r>
            <w:r w:rsidR="00BA162E" w:rsidRPr="00E50A3B">
              <w:rPr>
                <w:sz w:val="22"/>
                <w:szCs w:val="22"/>
              </w:rPr>
              <w:t>е почтовых клиентов</w:t>
            </w:r>
            <w:r w:rsidR="00432A9B" w:rsidRPr="00E50A3B">
              <w:rPr>
                <w:sz w:val="22"/>
                <w:szCs w:val="22"/>
              </w:rPr>
              <w:t>; выбор сервера для работы с электронной почтой. Основные принципы работы электронной почты; программы для работы с электронной почтой; основные параметры, которые необходимо знать, чтобы правильно настроить любую программу для работы с электронной почтой.</w:t>
            </w:r>
          </w:p>
        </w:tc>
        <w:tc>
          <w:tcPr>
            <w:tcW w:w="2693" w:type="dxa"/>
          </w:tcPr>
          <w:p w:rsidR="00D72A3A" w:rsidRPr="00E50A3B" w:rsidRDefault="00BA162E" w:rsidP="00432A9B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</w:t>
            </w:r>
            <w:r w:rsidR="00432A9B" w:rsidRPr="00E50A3B">
              <w:rPr>
                <w:sz w:val="22"/>
                <w:szCs w:val="22"/>
              </w:rPr>
              <w:t xml:space="preserve">создавать электронную почту на примере почтового сервиса Яндекс;  </w:t>
            </w:r>
            <w:r w:rsidRPr="00E50A3B">
              <w:rPr>
                <w:sz w:val="22"/>
                <w:szCs w:val="22"/>
              </w:rPr>
              <w:t>отправлять и получать сообщения по электронной почте. 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3A416F">
            <w:pPr>
              <w:jc w:val="both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A416F">
            <w:pPr>
              <w:jc w:val="both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10</w:t>
            </w:r>
            <w:r w:rsidR="00BA162E" w:rsidRPr="00E50A3B">
              <w:rPr>
                <w:sz w:val="22"/>
                <w:szCs w:val="22"/>
              </w:rPr>
              <w:t xml:space="preserve"> и 11</w:t>
            </w:r>
            <w:r w:rsidRPr="00E50A3B">
              <w:rPr>
                <w:sz w:val="22"/>
                <w:szCs w:val="22"/>
              </w:rPr>
              <w:t>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D72A3A" w:rsidRPr="00E50A3B" w:rsidTr="00F50D23">
        <w:trPr>
          <w:trHeight w:val="202"/>
        </w:trPr>
        <w:tc>
          <w:tcPr>
            <w:tcW w:w="574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936" w:type="dxa"/>
            <w:gridSpan w:val="6"/>
          </w:tcPr>
          <w:p w:rsidR="00D72A3A" w:rsidRPr="00E50A3B" w:rsidRDefault="00D72A3A" w:rsidP="004A0ABD">
            <w:pPr>
              <w:jc w:val="center"/>
              <w:rPr>
                <w:rFonts w:eastAsia="Calibri"/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 xml:space="preserve">Раздел 3. </w:t>
            </w:r>
            <w:r w:rsidRPr="00E50A3B">
              <w:rPr>
                <w:sz w:val="22"/>
                <w:szCs w:val="22"/>
              </w:rPr>
              <w:t>Средства информационных и коммуникационных технологий.</w:t>
            </w:r>
          </w:p>
        </w:tc>
        <w:tc>
          <w:tcPr>
            <w:tcW w:w="1792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</w:tr>
      <w:tr w:rsidR="00116661" w:rsidRPr="00E50A3B" w:rsidTr="00F50D23">
        <w:trPr>
          <w:trHeight w:val="2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16</w:t>
            </w:r>
          </w:p>
        </w:tc>
        <w:tc>
          <w:tcPr>
            <w:tcW w:w="3821" w:type="dxa"/>
          </w:tcPr>
          <w:p w:rsidR="00D72A3A" w:rsidRPr="00236704" w:rsidRDefault="00D72A3A" w:rsidP="005043FE">
            <w:pPr>
              <w:pStyle w:val="a8"/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3.1 Архитектура персональных компьютеров (ПК). </w:t>
            </w:r>
          </w:p>
          <w:p w:rsidR="00D72A3A" w:rsidRPr="00E50A3B" w:rsidRDefault="00D72A3A" w:rsidP="00D02CDF">
            <w:pPr>
              <w:pStyle w:val="a8"/>
              <w:numPr>
                <w:ilvl w:val="0"/>
                <w:numId w:val="10"/>
              </w:numPr>
              <w:spacing w:after="0"/>
              <w:ind w:left="426" w:hanging="284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lastRenderedPageBreak/>
              <w:t xml:space="preserve">Основные характеристики компьютеров. </w:t>
            </w:r>
          </w:p>
          <w:p w:rsidR="00D72A3A" w:rsidRPr="00E50A3B" w:rsidRDefault="00D72A3A" w:rsidP="00D02CDF">
            <w:pPr>
              <w:pStyle w:val="a8"/>
              <w:numPr>
                <w:ilvl w:val="0"/>
                <w:numId w:val="10"/>
              </w:numPr>
              <w:spacing w:after="0"/>
              <w:ind w:left="426" w:hanging="284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Внешние устройства, подключаемых к компьютеру. </w:t>
            </w:r>
          </w:p>
          <w:p w:rsidR="00D72A3A" w:rsidRPr="00E50A3B" w:rsidRDefault="00D72A3A" w:rsidP="00D02CDF">
            <w:pPr>
              <w:pStyle w:val="a8"/>
              <w:numPr>
                <w:ilvl w:val="0"/>
                <w:numId w:val="10"/>
              </w:numPr>
              <w:spacing w:after="0"/>
              <w:ind w:left="426" w:hanging="284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Виды программного обеспечения компьютеров. </w:t>
            </w:r>
          </w:p>
          <w:p w:rsidR="00D72A3A" w:rsidRPr="00E50A3B" w:rsidRDefault="00D72A3A" w:rsidP="00D02CDF">
            <w:pPr>
              <w:pStyle w:val="a8"/>
              <w:numPr>
                <w:ilvl w:val="0"/>
                <w:numId w:val="10"/>
              </w:numPr>
              <w:spacing w:after="0"/>
              <w:ind w:left="426" w:hanging="284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120" w:type="dxa"/>
          </w:tcPr>
          <w:p w:rsidR="00730203" w:rsidRDefault="00730203" w:rsidP="00D54C9C">
            <w:pPr>
              <w:snapToGrid w:val="0"/>
              <w:rPr>
                <w:b/>
                <w:sz w:val="22"/>
                <w:szCs w:val="22"/>
              </w:rPr>
            </w:pPr>
          </w:p>
          <w:p w:rsidR="00D72A3A" w:rsidRPr="00E50A3B" w:rsidRDefault="00D72A3A" w:rsidP="00D54C9C">
            <w:pPr>
              <w:snapToGrid w:val="0"/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bCs/>
                <w:sz w:val="22"/>
                <w:szCs w:val="22"/>
              </w:rPr>
              <w:t>из истории ПК;</w:t>
            </w:r>
            <w:r w:rsidRPr="00E50A3B">
              <w:rPr>
                <w:b/>
                <w:bCs/>
                <w:color w:val="000090"/>
                <w:sz w:val="22"/>
                <w:szCs w:val="22"/>
              </w:rPr>
              <w:t xml:space="preserve"> </w:t>
            </w:r>
            <w:r w:rsidRPr="00E50A3B">
              <w:rPr>
                <w:bCs/>
                <w:sz w:val="22"/>
                <w:szCs w:val="22"/>
              </w:rPr>
              <w:lastRenderedPageBreak/>
              <w:t>принцип работы ПК</w:t>
            </w:r>
            <w:r w:rsidRPr="00E50A3B">
              <w:rPr>
                <w:sz w:val="22"/>
                <w:szCs w:val="22"/>
              </w:rPr>
              <w:t xml:space="preserve"> общую функциональную схему компьютера; назначение и основные характеристики устройств компьютера; назначение и основные функции операционной системы; </w:t>
            </w:r>
            <w:r w:rsidRPr="00E50A3B">
              <w:rPr>
                <w:bCs/>
                <w:sz w:val="22"/>
                <w:szCs w:val="22"/>
              </w:rPr>
              <w:t xml:space="preserve">типы компьютеров; </w:t>
            </w:r>
          </w:p>
        </w:tc>
        <w:tc>
          <w:tcPr>
            <w:tcW w:w="2693" w:type="dxa"/>
          </w:tcPr>
          <w:p w:rsidR="00730203" w:rsidRDefault="00730203" w:rsidP="00236704">
            <w:pPr>
              <w:pStyle w:val="22"/>
              <w:spacing w:line="240" w:lineRule="auto"/>
              <w:ind w:left="33" w:hanging="33"/>
              <w:rPr>
                <w:b/>
                <w:sz w:val="22"/>
                <w:szCs w:val="22"/>
              </w:rPr>
            </w:pPr>
          </w:p>
          <w:p w:rsidR="00D72A3A" w:rsidRPr="00E50A3B" w:rsidRDefault="00D72A3A" w:rsidP="00236704">
            <w:pPr>
              <w:pStyle w:val="22"/>
              <w:spacing w:line="240" w:lineRule="auto"/>
              <w:ind w:left="33" w:hanging="33"/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состав и </w:t>
            </w:r>
            <w:r w:rsidRPr="00E50A3B">
              <w:rPr>
                <w:sz w:val="22"/>
                <w:szCs w:val="22"/>
              </w:rPr>
              <w:lastRenderedPageBreak/>
              <w:t>назначение программного обеспечения компьютера</w:t>
            </w:r>
            <w:r w:rsidR="007B2640" w:rsidRPr="00E50A3B">
              <w:rPr>
                <w:sz w:val="22"/>
                <w:szCs w:val="22"/>
              </w:rPr>
              <w:t>, использовать в работе на персональном компьютере периферийные устройства.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 xml:space="preserve">ПК,  диски,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учебная литература по предмету.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 xml:space="preserve">Урок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овладения новыми знаниями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8A4106" w:rsidRDefault="008A4106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Учебник </w:t>
            </w:r>
            <w:r>
              <w:rPr>
                <w:sz w:val="22"/>
                <w:szCs w:val="22"/>
              </w:rPr>
              <w:lastRenderedPageBreak/>
              <w:t>«Информатика. Базовый курс»</w:t>
            </w:r>
          </w:p>
          <w:p w:rsidR="008A4106" w:rsidRDefault="008A4106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8A4106" w:rsidRPr="00E50A3B" w:rsidRDefault="008A4106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62-92</w:t>
            </w:r>
          </w:p>
        </w:tc>
      </w:tr>
      <w:tr w:rsidR="00116661" w:rsidRPr="00E50A3B" w:rsidTr="00F50D23">
        <w:trPr>
          <w:trHeight w:val="20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17</w:t>
            </w:r>
          </w:p>
        </w:tc>
        <w:tc>
          <w:tcPr>
            <w:tcW w:w="3821" w:type="dxa"/>
          </w:tcPr>
          <w:p w:rsidR="00D72A3A" w:rsidRPr="00236704" w:rsidRDefault="00D72A3A" w:rsidP="008B3073">
            <w:pPr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3.2 Антивирусная защита персонального компьютера и данных (информации). 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4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 xml:space="preserve">Безопасность, гигиена, эргономика, ресурсосбережение. 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4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Компьютерные вирусы.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4"/>
              </w:numPr>
              <w:spacing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Защита информации, антивирусная защита.</w:t>
            </w:r>
            <w:r w:rsidRPr="00E50A3B">
              <w:rPr>
                <w:rFonts w:ascii="Times New Roman" w:hAnsi="Times New Roman" w:cs="Times New Roman"/>
                <w:b/>
              </w:rPr>
              <w:t xml:space="preserve"> </w:t>
            </w:r>
            <w:r w:rsidRPr="00E50A3B">
              <w:rPr>
                <w:rFonts w:ascii="Times New Roman" w:hAnsi="Times New Roman" w:cs="Times New Roman"/>
              </w:rPr>
              <w:t>Комплекс профилактических антивирусных мероприятий.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7B2640" w:rsidP="007B2640">
            <w:pPr>
              <w:pStyle w:val="11"/>
              <w:spacing w:before="20" w:line="240" w:lineRule="auto"/>
              <w:ind w:left="0" w:firstLine="0"/>
              <w:rPr>
                <w:rFonts w:ascii="Times New Roman" w:hAnsi="Times New Roman"/>
                <w:szCs w:val="22"/>
              </w:rPr>
            </w:pPr>
            <w:r w:rsidRPr="00236704">
              <w:rPr>
                <w:rFonts w:ascii="Times New Roman" w:hAnsi="Times New Roman"/>
                <w:b/>
                <w:szCs w:val="22"/>
              </w:rPr>
              <w:t>Знать:</w:t>
            </w:r>
            <w:r w:rsidRPr="00E50A3B">
              <w:rPr>
                <w:rFonts w:ascii="Times New Roman" w:hAnsi="Times New Roman"/>
                <w:szCs w:val="22"/>
              </w:rPr>
              <w:t xml:space="preserve"> многообразие, среду </w:t>
            </w:r>
            <w:r w:rsidR="00D72A3A" w:rsidRPr="00E50A3B">
              <w:rPr>
                <w:rFonts w:ascii="Times New Roman" w:hAnsi="Times New Roman"/>
                <w:szCs w:val="22"/>
              </w:rPr>
              <w:t>обитания и категории вирусов; пути и механизмы распространения и действий вирусных программ, формы</w:t>
            </w:r>
            <w:r w:rsidRPr="00E50A3B">
              <w:rPr>
                <w:rFonts w:ascii="Times New Roman" w:hAnsi="Times New Roman"/>
                <w:szCs w:val="22"/>
              </w:rPr>
              <w:t xml:space="preserve"> </w:t>
            </w:r>
            <w:r w:rsidR="00D72A3A" w:rsidRPr="00E50A3B">
              <w:rPr>
                <w:rFonts w:ascii="Times New Roman" w:hAnsi="Times New Roman"/>
                <w:szCs w:val="22"/>
              </w:rPr>
              <w:t xml:space="preserve">проявления; </w:t>
            </w:r>
            <w:r w:rsidRPr="00E50A3B">
              <w:rPr>
                <w:rFonts w:ascii="Times New Roman" w:hAnsi="Times New Roman"/>
                <w:szCs w:val="22"/>
              </w:rPr>
              <w:t>методику проведения п</w:t>
            </w:r>
            <w:r w:rsidR="00D72A3A" w:rsidRPr="00E50A3B">
              <w:rPr>
                <w:rFonts w:ascii="Times New Roman" w:hAnsi="Times New Roman"/>
                <w:szCs w:val="22"/>
              </w:rPr>
              <w:t>рофилактически</w:t>
            </w:r>
            <w:r w:rsidRPr="00E50A3B">
              <w:rPr>
                <w:rFonts w:ascii="Times New Roman" w:hAnsi="Times New Roman"/>
                <w:szCs w:val="22"/>
              </w:rPr>
              <w:t>х</w:t>
            </w:r>
            <w:r w:rsidR="00D72A3A" w:rsidRPr="00E50A3B">
              <w:rPr>
                <w:rFonts w:ascii="Times New Roman" w:hAnsi="Times New Roman"/>
                <w:szCs w:val="22"/>
              </w:rPr>
              <w:t xml:space="preserve"> мер.</w:t>
            </w:r>
          </w:p>
        </w:tc>
        <w:tc>
          <w:tcPr>
            <w:tcW w:w="2693" w:type="dxa"/>
          </w:tcPr>
          <w:p w:rsidR="00D72A3A" w:rsidRPr="00E50A3B" w:rsidRDefault="00D72A3A" w:rsidP="007B2640">
            <w:pPr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пользов</w:t>
            </w:r>
            <w:r w:rsidR="007B2640" w:rsidRPr="00E50A3B">
              <w:rPr>
                <w:sz w:val="22"/>
                <w:szCs w:val="22"/>
              </w:rPr>
              <w:t xml:space="preserve">аться антивирусными программами и проводить профилактические </w:t>
            </w:r>
            <w:r w:rsidR="0021754C" w:rsidRPr="00E50A3B">
              <w:rPr>
                <w:sz w:val="22"/>
                <w:szCs w:val="22"/>
              </w:rPr>
              <w:t xml:space="preserve">антивирусные </w:t>
            </w:r>
            <w:r w:rsidR="007B2640" w:rsidRPr="00E50A3B">
              <w:rPr>
                <w:sz w:val="22"/>
                <w:szCs w:val="22"/>
              </w:rPr>
              <w:t>мероприятия</w:t>
            </w:r>
            <w:r w:rsidR="0021754C" w:rsidRPr="00E50A3B">
              <w:rPr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</w:tc>
        <w:tc>
          <w:tcPr>
            <w:tcW w:w="1654" w:type="dxa"/>
          </w:tcPr>
          <w:p w:rsidR="00730203" w:rsidRDefault="00730203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730203" w:rsidRPr="00E50A3B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Стр. 217-225, повторить </w:t>
            </w:r>
            <w:r w:rsidR="00730203">
              <w:rPr>
                <w:sz w:val="22"/>
                <w:szCs w:val="22"/>
              </w:rPr>
              <w:t>конспект</w:t>
            </w:r>
          </w:p>
        </w:tc>
      </w:tr>
      <w:tr w:rsidR="00116661" w:rsidRPr="00E50A3B" w:rsidTr="00F50D23">
        <w:trPr>
          <w:trHeight w:val="18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18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bCs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Работа в среде операционной системы Microsoft Windows.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21754C" w:rsidP="004F6910">
            <w:pPr>
              <w:pStyle w:val="26"/>
              <w:ind w:left="-27" w:firstLine="27"/>
              <w:rPr>
                <w:rFonts w:ascii="Times New Roman" w:hAnsi="Times New Roman"/>
                <w:szCs w:val="22"/>
              </w:rPr>
            </w:pPr>
            <w:r w:rsidRPr="00236704">
              <w:rPr>
                <w:rFonts w:ascii="Times New Roman" w:hAnsi="Times New Roman"/>
                <w:b/>
                <w:szCs w:val="22"/>
              </w:rPr>
              <w:t>Знать:</w:t>
            </w:r>
            <w:r w:rsidR="004F6910" w:rsidRPr="00E50A3B">
              <w:rPr>
                <w:rFonts w:ascii="Times New Roman" w:hAnsi="Times New Roman"/>
                <w:szCs w:val="22"/>
              </w:rPr>
              <w:t xml:space="preserve"> методику управления дисками; локальными пользователями; локальными параметрами безопасности; установления  и удалять программы; настройки мыши и клавиатуры; выбора  языка.</w:t>
            </w:r>
          </w:p>
        </w:tc>
        <w:tc>
          <w:tcPr>
            <w:tcW w:w="2693" w:type="dxa"/>
          </w:tcPr>
          <w:p w:rsidR="00D72A3A" w:rsidRPr="00E50A3B" w:rsidRDefault="00D72A3A" w:rsidP="00236704">
            <w:pPr>
              <w:pStyle w:val="11"/>
              <w:spacing w:line="240" w:lineRule="auto"/>
              <w:ind w:left="-27" w:firstLine="27"/>
              <w:rPr>
                <w:rFonts w:ascii="Times New Roman" w:hAnsi="Times New Roman"/>
                <w:szCs w:val="22"/>
              </w:rPr>
            </w:pPr>
            <w:r w:rsidRPr="00236704">
              <w:rPr>
                <w:rFonts w:ascii="Times New Roman" w:hAnsi="Times New Roman"/>
                <w:b/>
                <w:iCs/>
                <w:color w:val="000000"/>
                <w:szCs w:val="22"/>
              </w:rPr>
              <w:t>Уметь: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загружать и завершать работу в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Windows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XP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; выполнять конфигурирование системы; 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730203" w:rsidRDefault="00730203" w:rsidP="00730203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12)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845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19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bCs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Операционная система Windows. Поисковая система.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4F6910" w:rsidP="00F50D23">
            <w:pPr>
              <w:pStyle w:val="26"/>
              <w:ind w:left="-27" w:firstLine="27"/>
              <w:rPr>
                <w:szCs w:val="22"/>
              </w:rPr>
            </w:pPr>
            <w:r w:rsidRPr="00236704">
              <w:rPr>
                <w:rFonts w:ascii="Times New Roman" w:hAnsi="Times New Roman"/>
                <w:b/>
                <w:szCs w:val="22"/>
              </w:rPr>
              <w:t>Знать:</w:t>
            </w:r>
            <w:r w:rsidRPr="00E50A3B">
              <w:rPr>
                <w:rFonts w:ascii="Times New Roman" w:hAnsi="Times New Roman"/>
                <w:szCs w:val="22"/>
              </w:rPr>
              <w:t xml:space="preserve"> загрузк</w:t>
            </w:r>
            <w:r w:rsidR="007670EE" w:rsidRPr="00E50A3B">
              <w:rPr>
                <w:rFonts w:ascii="Times New Roman" w:hAnsi="Times New Roman"/>
                <w:szCs w:val="22"/>
              </w:rPr>
              <w:t>у</w:t>
            </w:r>
            <w:r w:rsidRPr="00E50A3B">
              <w:rPr>
                <w:rFonts w:ascii="Times New Roman" w:hAnsi="Times New Roman"/>
                <w:szCs w:val="22"/>
              </w:rPr>
              <w:t xml:space="preserve"> и </w:t>
            </w:r>
            <w:r w:rsidR="007670EE" w:rsidRPr="00E50A3B">
              <w:rPr>
                <w:rFonts w:ascii="Times New Roman" w:hAnsi="Times New Roman"/>
                <w:szCs w:val="22"/>
              </w:rPr>
              <w:t xml:space="preserve">методику </w:t>
            </w:r>
            <w:r w:rsidRPr="00E50A3B">
              <w:rPr>
                <w:rFonts w:ascii="Times New Roman" w:hAnsi="Times New Roman"/>
                <w:szCs w:val="22"/>
              </w:rPr>
              <w:t>работ</w:t>
            </w:r>
            <w:r w:rsidR="007670EE" w:rsidRPr="00E50A3B">
              <w:rPr>
                <w:rFonts w:ascii="Times New Roman" w:hAnsi="Times New Roman"/>
                <w:szCs w:val="22"/>
              </w:rPr>
              <w:t>ы</w:t>
            </w:r>
            <w:r w:rsidRPr="00E50A3B">
              <w:rPr>
                <w:rFonts w:ascii="Times New Roman" w:hAnsi="Times New Roman"/>
                <w:szCs w:val="22"/>
              </w:rPr>
              <w:t xml:space="preserve"> в программах: Блокнот, Калькулятор, Буфер обмена, </w:t>
            </w:r>
            <w:r w:rsidRPr="00E50A3B">
              <w:rPr>
                <w:rFonts w:ascii="Times New Roman" w:hAnsi="Times New Roman"/>
                <w:szCs w:val="22"/>
                <w:lang w:val="en-US"/>
              </w:rPr>
              <w:t>WordPad</w:t>
            </w:r>
            <w:r w:rsidR="007670EE" w:rsidRPr="00E50A3B">
              <w:rPr>
                <w:rFonts w:ascii="Times New Roman" w:hAnsi="Times New Roman"/>
                <w:szCs w:val="22"/>
              </w:rPr>
              <w:t>, Дефрагментация диска, Проверка диска, Архивация данных, Очистка диска.</w:t>
            </w:r>
          </w:p>
        </w:tc>
        <w:tc>
          <w:tcPr>
            <w:tcW w:w="2693" w:type="dxa"/>
          </w:tcPr>
          <w:p w:rsidR="00D72A3A" w:rsidRPr="00E50A3B" w:rsidRDefault="00D72A3A" w:rsidP="00F50D23">
            <w:pPr>
              <w:pStyle w:val="11"/>
              <w:ind w:left="-27" w:firstLine="27"/>
              <w:rPr>
                <w:szCs w:val="22"/>
              </w:rPr>
            </w:pPr>
            <w:r w:rsidRPr="00236704">
              <w:rPr>
                <w:rFonts w:ascii="Times New Roman" w:hAnsi="Times New Roman"/>
                <w:b/>
                <w:iCs/>
                <w:color w:val="000000"/>
                <w:szCs w:val="22"/>
              </w:rPr>
              <w:t>Уметь: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работать в служебных и стандартных программах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Windows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XP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; управлять работой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Windows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  <w:lang w:val="en-US"/>
              </w:rPr>
              <w:t>XP</w:t>
            </w:r>
            <w:r w:rsidR="004F6910"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; работать с </w:t>
            </w:r>
            <w:r w:rsidR="00F50D23">
              <w:rPr>
                <w:rFonts w:ascii="Times New Roman" w:hAnsi="Times New Roman"/>
                <w:iCs/>
                <w:color w:val="000000"/>
                <w:szCs w:val="22"/>
              </w:rPr>
              <w:t>папками и файлами.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730203" w:rsidRDefault="00730203" w:rsidP="00730203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13)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20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Графический интерфейс пользователя.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730203" w:rsidRDefault="00730203" w:rsidP="00B433FD">
            <w:pPr>
              <w:pStyle w:val="26"/>
              <w:ind w:left="0" w:firstLine="0"/>
              <w:rPr>
                <w:rFonts w:ascii="Times New Roman" w:hAnsi="Times New Roman"/>
                <w:b/>
                <w:szCs w:val="22"/>
              </w:rPr>
            </w:pPr>
          </w:p>
          <w:p w:rsidR="00B433FD" w:rsidRPr="00E50A3B" w:rsidRDefault="00B433FD" w:rsidP="00B433FD">
            <w:pPr>
              <w:pStyle w:val="26"/>
              <w:ind w:left="0" w:firstLine="0"/>
              <w:rPr>
                <w:rFonts w:ascii="Times New Roman" w:hAnsi="Times New Roman"/>
                <w:szCs w:val="22"/>
              </w:rPr>
            </w:pPr>
            <w:r w:rsidRPr="00236704">
              <w:rPr>
                <w:rFonts w:ascii="Times New Roman" w:hAnsi="Times New Roman"/>
                <w:b/>
                <w:szCs w:val="22"/>
              </w:rPr>
              <w:t>Знать:</w:t>
            </w:r>
            <w:r w:rsidRPr="00E50A3B">
              <w:rPr>
                <w:rFonts w:ascii="Times New Roman" w:hAnsi="Times New Roman"/>
                <w:szCs w:val="22"/>
              </w:rPr>
              <w:t xml:space="preserve"> методику перехода из одной вкладки в другую, выполнение поиска в справке; работа с интерфейсом пользователя: изменение настройка Главного меню (очистка меню «Документы»,  переход к программам, смена места опций, добавление ярлыков, удаление списка программ, выбор интерфейса)</w:t>
            </w:r>
          </w:p>
          <w:p w:rsidR="00D72A3A" w:rsidRPr="00E50A3B" w:rsidRDefault="00D72A3A" w:rsidP="008A1BCB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72A3A" w:rsidRPr="00E50A3B" w:rsidRDefault="00D72A3A" w:rsidP="004F6910">
            <w:pPr>
              <w:pStyle w:val="26"/>
              <w:ind w:left="-27" w:firstLine="27"/>
              <w:rPr>
                <w:rFonts w:ascii="Times New Roman" w:hAnsi="Times New Roman"/>
                <w:szCs w:val="22"/>
              </w:rPr>
            </w:pPr>
            <w:r w:rsidRPr="00236704">
              <w:rPr>
                <w:rFonts w:ascii="Times New Roman" w:hAnsi="Times New Roman"/>
                <w:b/>
                <w:iCs/>
                <w:color w:val="000000"/>
                <w:szCs w:val="22"/>
              </w:rPr>
              <w:t>Уметь:</w:t>
            </w:r>
            <w:r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 испол</w:t>
            </w:r>
            <w:r w:rsidR="004F6910" w:rsidRPr="00E50A3B">
              <w:rPr>
                <w:rFonts w:ascii="Times New Roman" w:hAnsi="Times New Roman"/>
                <w:iCs/>
                <w:color w:val="000000"/>
                <w:szCs w:val="22"/>
              </w:rPr>
              <w:t xml:space="preserve">ьзовать интерфейс пользователя; настраивать </w:t>
            </w:r>
            <w:r w:rsidR="004F6910" w:rsidRPr="00E50A3B">
              <w:rPr>
                <w:rFonts w:ascii="Times New Roman" w:hAnsi="Times New Roman"/>
                <w:szCs w:val="22"/>
              </w:rPr>
              <w:t xml:space="preserve">Рабочей стол (выбор фона, шрифта, количества цветов, расположение папок, их упорядочивание, создание своей цветовой схемы); </w:t>
            </w:r>
            <w:r w:rsidR="004862FA">
              <w:rPr>
                <w:rFonts w:ascii="Times New Roman" w:hAnsi="Times New Roman"/>
                <w:szCs w:val="22"/>
              </w:rPr>
              <w:t xml:space="preserve"> </w:t>
            </w:r>
            <w:r w:rsidR="004F6910" w:rsidRPr="00E50A3B">
              <w:rPr>
                <w:rFonts w:ascii="Times New Roman" w:hAnsi="Times New Roman"/>
                <w:szCs w:val="22"/>
              </w:rPr>
              <w:t>управлять Панелью управления (перемещение панели, смена области уведомлений, быстрый вызов приложений, настройка времени и даты)</w:t>
            </w:r>
            <w:r w:rsidR="004862FA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8B3073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8B307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14)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64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21</w:t>
            </w:r>
          </w:p>
        </w:tc>
        <w:tc>
          <w:tcPr>
            <w:tcW w:w="3821" w:type="dxa"/>
          </w:tcPr>
          <w:p w:rsidR="00236704" w:rsidRDefault="00236704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Защита информации, антивирусная защита. 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D72A3A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color w:val="000000"/>
                <w:sz w:val="22"/>
                <w:szCs w:val="22"/>
              </w:rPr>
              <w:t>защиту</w:t>
            </w:r>
            <w:r w:rsidR="00236704">
              <w:rPr>
                <w:color w:val="000000"/>
                <w:sz w:val="22"/>
                <w:szCs w:val="22"/>
              </w:rPr>
              <w:t xml:space="preserve"> пользователя на сетевом уровне</w:t>
            </w:r>
            <w:r w:rsidRPr="00E50A3B">
              <w:rPr>
                <w:color w:val="000000"/>
                <w:sz w:val="22"/>
                <w:szCs w:val="22"/>
              </w:rPr>
              <w:t>, в режиме заставки; защита документов и файлов; методику установки пароля на папки.</w:t>
            </w:r>
          </w:p>
        </w:tc>
        <w:tc>
          <w:tcPr>
            <w:tcW w:w="2693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i/>
                <w:iCs/>
                <w:sz w:val="22"/>
                <w:szCs w:val="22"/>
              </w:rPr>
              <w:t xml:space="preserve"> </w:t>
            </w:r>
            <w:r w:rsidRPr="00E50A3B">
              <w:rPr>
                <w:iCs/>
                <w:sz w:val="22"/>
                <w:szCs w:val="22"/>
              </w:rPr>
              <w:t>использовать средства защиты информации от несанкционированного доступа и случайных воздействий.</w:t>
            </w: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15)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441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22</w:t>
            </w:r>
          </w:p>
        </w:tc>
        <w:tc>
          <w:tcPr>
            <w:tcW w:w="3821" w:type="dxa"/>
          </w:tcPr>
          <w:p w:rsidR="00236704" w:rsidRDefault="00236704" w:rsidP="008B3073">
            <w:pPr>
              <w:shd w:val="clear" w:color="auto" w:fill="FFFFFF"/>
              <w:rPr>
                <w:bCs/>
                <w:sz w:val="22"/>
                <w:szCs w:val="22"/>
              </w:rPr>
            </w:pPr>
          </w:p>
          <w:p w:rsidR="00D72A3A" w:rsidRPr="00E50A3B" w:rsidRDefault="00D72A3A" w:rsidP="008B3073">
            <w:pPr>
              <w:shd w:val="clear" w:color="auto" w:fill="FFFFFF"/>
              <w:rPr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Дефрагментация, архивирование и форматирование дисков.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7B2640" w:rsidP="007B264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понятия «</w:t>
            </w:r>
            <w:r w:rsidRPr="00E50A3B">
              <w:rPr>
                <w:bCs/>
                <w:sz w:val="22"/>
                <w:szCs w:val="22"/>
              </w:rPr>
              <w:t>дефрагментация, архивирование, форматирование дисков</w:t>
            </w:r>
            <w:r w:rsidRPr="00E50A3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F50D23" w:rsidRDefault="007B2640" w:rsidP="007B2640">
            <w:pPr>
              <w:tabs>
                <w:tab w:val="left" w:pos="9780"/>
              </w:tabs>
              <w:rPr>
                <w:bCs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Уметь: </w:t>
            </w:r>
            <w:r w:rsidRPr="00E50A3B">
              <w:rPr>
                <w:sz w:val="22"/>
                <w:szCs w:val="22"/>
              </w:rPr>
              <w:t xml:space="preserve">проводить </w:t>
            </w:r>
            <w:r w:rsidRPr="00E50A3B">
              <w:rPr>
                <w:bCs/>
                <w:sz w:val="22"/>
                <w:szCs w:val="22"/>
              </w:rPr>
              <w:t>дефрагментацию, архивирование и форматирование дисков.</w:t>
            </w:r>
          </w:p>
          <w:p w:rsidR="00F50D23" w:rsidRDefault="00F50D23" w:rsidP="007B2640">
            <w:pPr>
              <w:tabs>
                <w:tab w:val="left" w:pos="9780"/>
              </w:tabs>
              <w:rPr>
                <w:bCs/>
                <w:sz w:val="22"/>
                <w:szCs w:val="22"/>
              </w:rPr>
            </w:pPr>
          </w:p>
          <w:p w:rsidR="00F50D23" w:rsidRPr="00E50A3B" w:rsidRDefault="00F50D23" w:rsidP="007B2640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16)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730203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D72A3A" w:rsidRPr="00E50A3B" w:rsidTr="00F50D23">
        <w:trPr>
          <w:trHeight w:val="328"/>
        </w:trPr>
        <w:tc>
          <w:tcPr>
            <w:tcW w:w="574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728" w:type="dxa"/>
            <w:gridSpan w:val="7"/>
          </w:tcPr>
          <w:p w:rsidR="006540D7" w:rsidRPr="00E50A3B" w:rsidRDefault="00D72A3A" w:rsidP="006540D7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>Раздел 4.</w:t>
            </w:r>
            <w:r w:rsidRPr="00E50A3B">
              <w:rPr>
                <w:sz w:val="22"/>
                <w:szCs w:val="22"/>
              </w:rPr>
              <w:t xml:space="preserve">  Технологии создания и преобразования информационных объектов.</w:t>
            </w:r>
          </w:p>
        </w:tc>
      </w:tr>
      <w:tr w:rsidR="00116661" w:rsidRPr="00E50A3B" w:rsidTr="00F50D23">
        <w:trPr>
          <w:trHeight w:val="4402"/>
        </w:trPr>
        <w:tc>
          <w:tcPr>
            <w:tcW w:w="574" w:type="dxa"/>
            <w:vMerge w:val="restart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6540D7" w:rsidRPr="00E50A3B" w:rsidRDefault="006540D7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23</w:t>
            </w:r>
          </w:p>
        </w:tc>
        <w:tc>
          <w:tcPr>
            <w:tcW w:w="3821" w:type="dxa"/>
          </w:tcPr>
          <w:p w:rsidR="006540D7" w:rsidRPr="00E50A3B" w:rsidRDefault="006540D7" w:rsidP="008B3073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 xml:space="preserve">Тема 4.1 Возможности настольных издательских систем: создание, организация и основные способы преобразования (верстки) текста. </w:t>
            </w:r>
          </w:p>
          <w:p w:rsidR="006540D7" w:rsidRPr="00E50A3B" w:rsidRDefault="006540D7" w:rsidP="008B3073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 xml:space="preserve">Текстовой процессор </w:t>
            </w:r>
            <w:r w:rsidRPr="00E50A3B">
              <w:rPr>
                <w:b/>
                <w:sz w:val="22"/>
                <w:szCs w:val="22"/>
                <w:lang w:val="en-US"/>
              </w:rPr>
              <w:t>MS</w:t>
            </w:r>
            <w:r w:rsidRPr="00E50A3B">
              <w:rPr>
                <w:b/>
                <w:sz w:val="22"/>
                <w:szCs w:val="22"/>
              </w:rPr>
              <w:t xml:space="preserve"> </w:t>
            </w:r>
            <w:r w:rsidRPr="00E50A3B">
              <w:rPr>
                <w:b/>
                <w:sz w:val="22"/>
                <w:szCs w:val="22"/>
                <w:lang w:val="en-US"/>
              </w:rPr>
              <w:t>Word</w:t>
            </w:r>
            <w:r w:rsidRPr="00E50A3B">
              <w:rPr>
                <w:b/>
                <w:sz w:val="22"/>
                <w:szCs w:val="22"/>
              </w:rPr>
              <w:t>.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7"/>
              </w:numPr>
              <w:spacing w:line="240" w:lineRule="auto"/>
              <w:ind w:left="601" w:right="400" w:hanging="425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Форматирование документов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7"/>
              </w:numPr>
              <w:spacing w:line="240" w:lineRule="auto"/>
              <w:ind w:left="601" w:right="400" w:hanging="425"/>
              <w:rPr>
                <w:rFonts w:ascii="Times New Roman" w:hAnsi="Times New Roman" w:cs="Times New Roman"/>
                <w:b/>
              </w:rPr>
            </w:pPr>
            <w:r w:rsidRPr="00E50A3B">
              <w:rPr>
                <w:rFonts w:ascii="Times New Roman" w:hAnsi="Times New Roman" w:cs="Times New Roman"/>
              </w:rPr>
              <w:t>Создание и редактирование документов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7"/>
              </w:numPr>
              <w:spacing w:after="0" w:line="240" w:lineRule="auto"/>
              <w:ind w:left="601" w:right="403" w:hanging="425"/>
              <w:rPr>
                <w:rFonts w:ascii="Times New Roman" w:hAnsi="Times New Roman" w:cs="Times New Roman"/>
                <w:b/>
              </w:rPr>
            </w:pPr>
            <w:r w:rsidRPr="00E50A3B">
              <w:rPr>
                <w:rFonts w:ascii="Times New Roman" w:hAnsi="Times New Roman" w:cs="Times New Roman"/>
              </w:rPr>
              <w:t>Дополнительные возможности редактора. Печать документов.</w:t>
            </w:r>
          </w:p>
          <w:p w:rsidR="006540D7" w:rsidRPr="00E50A3B" w:rsidRDefault="006540D7" w:rsidP="006540D7">
            <w:pPr>
              <w:pStyle w:val="af5"/>
              <w:spacing w:after="0" w:line="240" w:lineRule="auto"/>
              <w:ind w:left="601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540D7" w:rsidRPr="00E50A3B" w:rsidRDefault="006540D7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6540D7" w:rsidRPr="00E50A3B" w:rsidRDefault="006540D7" w:rsidP="006540D7">
            <w:pPr>
              <w:snapToGrid w:val="0"/>
              <w:rPr>
                <w:sz w:val="22"/>
                <w:szCs w:val="22"/>
              </w:rPr>
            </w:pPr>
            <w:r w:rsidRPr="00236704">
              <w:rPr>
                <w:b/>
                <w:iCs/>
                <w:sz w:val="22"/>
                <w:szCs w:val="22"/>
              </w:rPr>
              <w:t>Знать:</w:t>
            </w:r>
            <w:r w:rsidRPr="00E50A3B">
              <w:rPr>
                <w:iCs/>
                <w:sz w:val="22"/>
                <w:szCs w:val="22"/>
              </w:rPr>
              <w:t xml:space="preserve"> возможности текстового редактора по обработке текстовой информации на компьютере;- основные операции редактирования текстового документа; различные  форматы  текстовых файлов;  этапы обработки текстовой информации</w:t>
            </w:r>
          </w:p>
        </w:tc>
        <w:tc>
          <w:tcPr>
            <w:tcW w:w="2693" w:type="dxa"/>
          </w:tcPr>
          <w:p w:rsidR="006540D7" w:rsidRPr="00E50A3B" w:rsidRDefault="006540D7" w:rsidP="006540D7">
            <w:pPr>
              <w:snapToGrid w:val="0"/>
              <w:rPr>
                <w:sz w:val="22"/>
                <w:szCs w:val="22"/>
              </w:rPr>
            </w:pPr>
            <w:r w:rsidRPr="00236704">
              <w:rPr>
                <w:b/>
                <w:iCs/>
                <w:sz w:val="22"/>
                <w:szCs w:val="22"/>
              </w:rPr>
              <w:t>Уметь:</w:t>
            </w:r>
            <w:r w:rsidRPr="00E50A3B">
              <w:rPr>
                <w:iCs/>
                <w:sz w:val="22"/>
                <w:szCs w:val="22"/>
              </w:rPr>
              <w:t xml:space="preserve"> применять возможности текстового редактора для обработки текстовой информации на компьютере с использованием типовых функций редактирования; создавать информационные объекты сложной структуры, в том числе гипертекстовые документы;- применять текстовый редактор для форматирования текстового документа, проверки правописания</w:t>
            </w:r>
            <w:r w:rsidR="00F50D23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6540D7" w:rsidRPr="00E50A3B" w:rsidRDefault="006540D7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6540D7" w:rsidRPr="00E50A3B" w:rsidRDefault="006540D7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6540D7" w:rsidRPr="00E50A3B" w:rsidRDefault="006540D7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8A4106" w:rsidRDefault="008A4106" w:rsidP="008A4106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8A4106" w:rsidRDefault="008A4106" w:rsidP="008A4106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8A4106" w:rsidRDefault="008A4106" w:rsidP="008A4106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6540D7" w:rsidRPr="00E50A3B" w:rsidRDefault="008A4106" w:rsidP="008A4106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249-272</w:t>
            </w:r>
          </w:p>
        </w:tc>
      </w:tr>
      <w:tr w:rsidR="00116661" w:rsidRPr="00E50A3B" w:rsidTr="00F50D23">
        <w:trPr>
          <w:trHeight w:val="1567"/>
        </w:trPr>
        <w:tc>
          <w:tcPr>
            <w:tcW w:w="574" w:type="dxa"/>
            <w:vMerge/>
          </w:tcPr>
          <w:p w:rsidR="006540D7" w:rsidRPr="00E50A3B" w:rsidRDefault="006540D7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</w:tcPr>
          <w:p w:rsidR="006540D7" w:rsidRPr="00E50A3B" w:rsidRDefault="006540D7" w:rsidP="008B3073">
            <w:pPr>
              <w:ind w:left="176"/>
              <w:rPr>
                <w:b/>
                <w:sz w:val="22"/>
                <w:szCs w:val="22"/>
              </w:rPr>
            </w:pPr>
          </w:p>
          <w:p w:rsidR="006540D7" w:rsidRPr="00E50A3B" w:rsidRDefault="006540D7" w:rsidP="008B3073">
            <w:pPr>
              <w:ind w:left="176"/>
              <w:rPr>
                <w:b/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 xml:space="preserve">Возможности динамических (электронных) таблиц. Электронные таблицы  </w:t>
            </w:r>
            <w:r w:rsidRPr="00E50A3B">
              <w:rPr>
                <w:b/>
                <w:sz w:val="22"/>
                <w:szCs w:val="22"/>
                <w:lang w:val="en-US"/>
              </w:rPr>
              <w:t>MS</w:t>
            </w:r>
            <w:r w:rsidRPr="00E50A3B">
              <w:rPr>
                <w:b/>
                <w:sz w:val="22"/>
                <w:szCs w:val="22"/>
              </w:rPr>
              <w:t xml:space="preserve"> </w:t>
            </w:r>
            <w:r w:rsidRPr="00E50A3B">
              <w:rPr>
                <w:b/>
                <w:sz w:val="22"/>
                <w:szCs w:val="22"/>
                <w:lang w:val="en-US"/>
              </w:rPr>
              <w:t>Excel</w:t>
            </w:r>
            <w:r w:rsidRPr="00E50A3B">
              <w:rPr>
                <w:b/>
                <w:sz w:val="22"/>
                <w:szCs w:val="22"/>
              </w:rPr>
              <w:t>.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6"/>
              </w:numPr>
              <w:spacing w:line="240" w:lineRule="auto"/>
              <w:ind w:left="601" w:hanging="425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Интерфейс программы.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6"/>
              </w:numPr>
              <w:spacing w:line="240" w:lineRule="auto"/>
              <w:ind w:left="601" w:hanging="425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Работа с книгой.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6"/>
              </w:numPr>
              <w:spacing w:after="0" w:line="240" w:lineRule="auto"/>
              <w:ind w:left="601" w:hanging="425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Ввод и редактирование данных.</w:t>
            </w:r>
          </w:p>
          <w:p w:rsidR="006540D7" w:rsidRPr="00E50A3B" w:rsidRDefault="006540D7" w:rsidP="00D02CDF">
            <w:pPr>
              <w:pStyle w:val="af5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b/>
              </w:rPr>
            </w:pPr>
            <w:r w:rsidRPr="00E50A3B">
              <w:rPr>
                <w:rFonts w:ascii="Times New Roman" w:hAnsi="Times New Roman" w:cs="Times New Roman"/>
              </w:rPr>
              <w:t>Создание таблиц.</w:t>
            </w:r>
          </w:p>
        </w:tc>
        <w:tc>
          <w:tcPr>
            <w:tcW w:w="849" w:type="dxa"/>
          </w:tcPr>
          <w:p w:rsidR="006540D7" w:rsidRPr="00E50A3B" w:rsidRDefault="006540D7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6540D7" w:rsidRPr="00E50A3B" w:rsidRDefault="006540D7" w:rsidP="006540D7">
            <w:pPr>
              <w:snapToGrid w:val="0"/>
              <w:rPr>
                <w:iCs/>
                <w:sz w:val="22"/>
                <w:szCs w:val="22"/>
              </w:rPr>
            </w:pPr>
            <w:r w:rsidRPr="00236704">
              <w:rPr>
                <w:b/>
                <w:iCs/>
                <w:sz w:val="22"/>
                <w:szCs w:val="22"/>
              </w:rPr>
              <w:t>Знать:</w:t>
            </w:r>
            <w:r w:rsidRPr="00E50A3B">
              <w:rPr>
                <w:bCs/>
                <w:sz w:val="22"/>
                <w:szCs w:val="22"/>
              </w:rPr>
              <w:t xml:space="preserve"> функции и назначение  электронных таблиц;</w:t>
            </w:r>
            <w:r w:rsidRPr="00E50A3B">
              <w:rPr>
                <w:iCs/>
                <w:sz w:val="22"/>
                <w:szCs w:val="22"/>
              </w:rPr>
              <w:t xml:space="preserve"> команды и режи</w:t>
            </w:r>
            <w:r w:rsidR="004E51B0">
              <w:rPr>
                <w:iCs/>
                <w:sz w:val="22"/>
                <w:szCs w:val="22"/>
              </w:rPr>
              <w:t xml:space="preserve">мы работы электронных таблиц; </w:t>
            </w:r>
            <w:r w:rsidRPr="00E50A3B">
              <w:rPr>
                <w:iCs/>
                <w:sz w:val="22"/>
                <w:szCs w:val="22"/>
              </w:rPr>
              <w:t>основные понятия электронных таблиц (строка, столбец, ячейка, диапазон);</w:t>
            </w:r>
          </w:p>
          <w:p w:rsidR="006540D7" w:rsidRPr="00E50A3B" w:rsidRDefault="006540D7" w:rsidP="006540D7">
            <w:pPr>
              <w:rPr>
                <w:iCs/>
                <w:sz w:val="22"/>
                <w:szCs w:val="22"/>
              </w:rPr>
            </w:pPr>
            <w:r w:rsidRPr="00E50A3B">
              <w:rPr>
                <w:iCs/>
                <w:sz w:val="22"/>
                <w:szCs w:val="22"/>
              </w:rPr>
              <w:t>назначение функциональных клавишей и команд меню для управления электронной таблицей;</w:t>
            </w:r>
            <w:r w:rsidRPr="00E50A3B">
              <w:rPr>
                <w:bCs/>
                <w:sz w:val="22"/>
                <w:szCs w:val="22"/>
              </w:rPr>
              <w:t xml:space="preserve"> </w:t>
            </w:r>
            <w:r w:rsidRPr="00E50A3B">
              <w:rPr>
                <w:iCs/>
                <w:sz w:val="22"/>
                <w:szCs w:val="22"/>
              </w:rPr>
              <w:t xml:space="preserve">порядок и правила ввода  данных, формул  и текстов в ячейки таблицы и применения стандартных функций (арифметические, статистические, календарные, финансовые и логические) для </w:t>
            </w:r>
            <w:r w:rsidRPr="00E50A3B">
              <w:rPr>
                <w:iCs/>
                <w:sz w:val="22"/>
                <w:szCs w:val="22"/>
              </w:rPr>
              <w:lastRenderedPageBreak/>
              <w:t>обработки данных; способы графического представления данных в виде диаграмм</w:t>
            </w:r>
            <w:r w:rsidR="00F50D23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6540D7" w:rsidRPr="00E50A3B" w:rsidRDefault="006540D7" w:rsidP="006540D7">
            <w:pPr>
              <w:tabs>
                <w:tab w:val="left" w:pos="291"/>
                <w:tab w:val="left" w:pos="726"/>
              </w:tabs>
              <w:snapToGrid w:val="0"/>
              <w:rPr>
                <w:iCs/>
                <w:sz w:val="22"/>
                <w:szCs w:val="22"/>
              </w:rPr>
            </w:pPr>
            <w:r w:rsidRPr="00236704">
              <w:rPr>
                <w:b/>
                <w:iCs/>
                <w:sz w:val="22"/>
                <w:szCs w:val="22"/>
              </w:rPr>
              <w:lastRenderedPageBreak/>
              <w:t>Уметь:</w:t>
            </w:r>
            <w:r w:rsidRPr="00E50A3B">
              <w:rPr>
                <w:sz w:val="22"/>
                <w:szCs w:val="22"/>
              </w:rPr>
              <w:t xml:space="preserve"> создавать новый документ;</w:t>
            </w:r>
            <w:r w:rsidRPr="00E50A3B">
              <w:rPr>
                <w:iCs/>
                <w:sz w:val="22"/>
                <w:szCs w:val="22"/>
              </w:rPr>
              <w:t xml:space="preserve"> применять электронные таблицы для обработки числовой информации и графической интерпретации результатов; применять функциональные клавиши  и меню для управления электронной таблицей.</w:t>
            </w:r>
          </w:p>
        </w:tc>
        <w:tc>
          <w:tcPr>
            <w:tcW w:w="1799" w:type="dxa"/>
          </w:tcPr>
          <w:p w:rsidR="006540D7" w:rsidRPr="00E50A3B" w:rsidRDefault="006540D7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54" w:type="dxa"/>
          </w:tcPr>
          <w:p w:rsidR="006540D7" w:rsidRPr="00E50A3B" w:rsidRDefault="006540D7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92" w:type="dxa"/>
          </w:tcPr>
          <w:p w:rsidR="006540D7" w:rsidRDefault="006540D7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730203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730203" w:rsidRPr="00E50A3B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302-318</w:t>
            </w:r>
          </w:p>
        </w:tc>
      </w:tr>
      <w:tr w:rsidR="00116661" w:rsidRPr="00E50A3B" w:rsidTr="00F50D23">
        <w:trPr>
          <w:trHeight w:val="834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24</w:t>
            </w:r>
          </w:p>
        </w:tc>
        <w:tc>
          <w:tcPr>
            <w:tcW w:w="3821" w:type="dxa"/>
          </w:tcPr>
          <w:p w:rsidR="00236704" w:rsidRDefault="00236704" w:rsidP="008B3073">
            <w:pPr>
              <w:rPr>
                <w:b/>
                <w:sz w:val="22"/>
                <w:szCs w:val="22"/>
              </w:rPr>
            </w:pPr>
          </w:p>
          <w:p w:rsidR="00D72A3A" w:rsidRPr="00236704" w:rsidRDefault="00D72A3A" w:rsidP="008B3073">
            <w:pPr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4.2 </w:t>
            </w:r>
            <w:r w:rsidRPr="00236704">
              <w:rPr>
                <w:b/>
                <w:bCs/>
                <w:sz w:val="22"/>
                <w:szCs w:val="22"/>
              </w:rPr>
              <w:t>Система управления реляционными базами данных</w:t>
            </w:r>
            <w:r w:rsidRPr="00236704">
              <w:rPr>
                <w:b/>
                <w:sz w:val="22"/>
                <w:szCs w:val="22"/>
              </w:rPr>
              <w:t xml:space="preserve"> </w:t>
            </w:r>
            <w:r w:rsidRPr="00236704">
              <w:rPr>
                <w:b/>
                <w:sz w:val="22"/>
                <w:szCs w:val="22"/>
                <w:lang w:val="en-US"/>
              </w:rPr>
              <w:t>MS</w:t>
            </w:r>
            <w:r w:rsidRPr="00236704">
              <w:rPr>
                <w:b/>
                <w:sz w:val="22"/>
                <w:szCs w:val="22"/>
              </w:rPr>
              <w:t xml:space="preserve"> </w:t>
            </w:r>
            <w:r w:rsidRPr="00236704">
              <w:rPr>
                <w:b/>
                <w:sz w:val="22"/>
                <w:szCs w:val="22"/>
                <w:lang w:val="en-US"/>
              </w:rPr>
              <w:t>Access</w:t>
            </w:r>
            <w:r w:rsidR="0021754C" w:rsidRPr="00236704">
              <w:rPr>
                <w:b/>
                <w:sz w:val="22"/>
                <w:szCs w:val="22"/>
              </w:rPr>
              <w:t xml:space="preserve"> (БД)</w:t>
            </w:r>
            <w:r w:rsidRPr="00236704">
              <w:rPr>
                <w:b/>
                <w:sz w:val="22"/>
                <w:szCs w:val="22"/>
              </w:rPr>
              <w:t>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3"/>
              </w:numPr>
              <w:spacing w:line="240" w:lineRule="auto"/>
              <w:ind w:left="284" w:right="800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Работа с таблицами.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3"/>
              </w:numPr>
              <w:spacing w:line="240" w:lineRule="auto"/>
              <w:ind w:left="284" w:right="800" w:hanging="284"/>
              <w:rPr>
                <w:rFonts w:ascii="Times New Roman" w:hAnsi="Times New Roman" w:cs="Times New Roman"/>
                <w:bCs/>
              </w:rPr>
            </w:pPr>
            <w:r w:rsidRPr="00E50A3B">
              <w:rPr>
                <w:rFonts w:ascii="Times New Roman" w:hAnsi="Times New Roman" w:cs="Times New Roman"/>
                <w:bCs/>
              </w:rPr>
              <w:t>Запросы.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3"/>
              </w:numPr>
              <w:spacing w:line="240" w:lineRule="auto"/>
              <w:ind w:left="284" w:right="800" w:hanging="284"/>
              <w:rPr>
                <w:rFonts w:ascii="Times New Roman" w:hAnsi="Times New Roman" w:cs="Times New Roman"/>
                <w:bCs/>
              </w:rPr>
            </w:pPr>
            <w:r w:rsidRPr="00E50A3B">
              <w:rPr>
                <w:rFonts w:ascii="Times New Roman" w:hAnsi="Times New Roman" w:cs="Times New Roman"/>
                <w:bCs/>
              </w:rPr>
              <w:t>Функции. Вычисляемые поля. Способы создания вычисляемых полей.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3"/>
              </w:numPr>
              <w:spacing w:line="240" w:lineRule="auto"/>
              <w:ind w:left="284" w:right="800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Формы.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3"/>
              </w:numPr>
              <w:spacing w:line="240" w:lineRule="auto"/>
              <w:ind w:left="284" w:right="800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Создание отчётов.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D54C9C">
            <w:pPr>
              <w:tabs>
                <w:tab w:val="left" w:pos="960"/>
              </w:tabs>
              <w:suppressAutoHyphens/>
              <w:snapToGrid w:val="0"/>
              <w:rPr>
                <w:iCs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iCs/>
                <w:sz w:val="22"/>
                <w:szCs w:val="22"/>
              </w:rPr>
              <w:t xml:space="preserve">назначение, применение и функции табличной </w:t>
            </w:r>
            <w:r w:rsidR="0021754C" w:rsidRPr="00E50A3B">
              <w:rPr>
                <w:iCs/>
                <w:sz w:val="22"/>
                <w:szCs w:val="22"/>
              </w:rPr>
              <w:t>БД</w:t>
            </w:r>
            <w:r w:rsidRPr="00E50A3B">
              <w:rPr>
                <w:iCs/>
                <w:sz w:val="22"/>
                <w:szCs w:val="22"/>
              </w:rPr>
              <w:t>;</w:t>
            </w:r>
          </w:p>
          <w:p w:rsidR="00D72A3A" w:rsidRPr="00E50A3B" w:rsidRDefault="00D72A3A" w:rsidP="00D54C9C">
            <w:pPr>
              <w:tabs>
                <w:tab w:val="left" w:pos="960"/>
              </w:tabs>
              <w:suppressAutoHyphens/>
              <w:rPr>
                <w:iCs/>
                <w:sz w:val="22"/>
                <w:szCs w:val="22"/>
              </w:rPr>
            </w:pPr>
            <w:r w:rsidRPr="00E50A3B">
              <w:rPr>
                <w:iCs/>
                <w:sz w:val="22"/>
                <w:szCs w:val="22"/>
              </w:rPr>
              <w:t>типы баз данных, основные понятия реляционных баз данных: структура, файл, запись, поле;</w:t>
            </w:r>
          </w:p>
          <w:p w:rsidR="00D72A3A" w:rsidRPr="00E50A3B" w:rsidRDefault="00D72A3A" w:rsidP="00D54C9C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iCs/>
                <w:sz w:val="22"/>
                <w:szCs w:val="22"/>
              </w:rPr>
              <w:t>основные технологии создания, редактирования, оформления, сохранения передачи информационных объектов различного типа с помощью современных программных средств информационных и коммуникационных технологий</w:t>
            </w:r>
            <w:r w:rsidR="0021754C" w:rsidRPr="00E50A3B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D72A3A" w:rsidP="0021754C">
            <w:pPr>
              <w:tabs>
                <w:tab w:val="left" w:pos="1323"/>
              </w:tabs>
              <w:snapToGrid w:val="0"/>
              <w:ind w:left="11"/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iCs/>
                <w:sz w:val="22"/>
                <w:szCs w:val="22"/>
              </w:rPr>
              <w:t xml:space="preserve">просматривать, создавать, редактировать, сохранять записи в </w:t>
            </w:r>
            <w:r w:rsidR="0021754C" w:rsidRPr="00E50A3B">
              <w:rPr>
                <w:iCs/>
                <w:sz w:val="22"/>
                <w:szCs w:val="22"/>
              </w:rPr>
              <w:t>БД</w:t>
            </w:r>
            <w:r w:rsidRPr="00E50A3B">
              <w:rPr>
                <w:iCs/>
                <w:sz w:val="22"/>
                <w:szCs w:val="22"/>
              </w:rPr>
              <w:t xml:space="preserve">, получать необходимую информацию по запросу пользователя; иллюстрировать учебные работы с использованием средств информационных технологий;  просматривать, создавать, редактировать, сохранять записи в </w:t>
            </w:r>
            <w:r w:rsidR="0021754C" w:rsidRPr="00E50A3B">
              <w:rPr>
                <w:iCs/>
                <w:sz w:val="22"/>
                <w:szCs w:val="22"/>
              </w:rPr>
              <w:t>БД</w:t>
            </w:r>
            <w:r w:rsidRPr="00E50A3B">
              <w:rPr>
                <w:iCs/>
                <w:sz w:val="22"/>
                <w:szCs w:val="22"/>
              </w:rPr>
              <w:t>, получать необходимую информацию по запросу пользователя.</w:t>
            </w:r>
          </w:p>
        </w:tc>
        <w:tc>
          <w:tcPr>
            <w:tcW w:w="1799" w:type="dxa"/>
          </w:tcPr>
          <w:p w:rsidR="00236704" w:rsidRDefault="00236704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730203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730203" w:rsidRPr="00E50A3B" w:rsidRDefault="00730203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328-355</w:t>
            </w:r>
          </w:p>
        </w:tc>
      </w:tr>
      <w:tr w:rsidR="00116661" w:rsidRPr="00E50A3B" w:rsidTr="00F50D23">
        <w:trPr>
          <w:trHeight w:val="32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25</w:t>
            </w:r>
          </w:p>
        </w:tc>
        <w:tc>
          <w:tcPr>
            <w:tcW w:w="3821" w:type="dxa"/>
          </w:tcPr>
          <w:p w:rsidR="00D72A3A" w:rsidRPr="00236704" w:rsidRDefault="00D72A3A" w:rsidP="009226A6">
            <w:pPr>
              <w:ind w:right="800" w:firstLine="34"/>
              <w:rPr>
                <w:b/>
                <w:bCs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4.3 Программа для создания и проведения презентаций </w:t>
            </w:r>
            <w:r w:rsidRPr="00236704">
              <w:rPr>
                <w:b/>
                <w:sz w:val="22"/>
                <w:szCs w:val="22"/>
                <w:lang w:val="en-US"/>
              </w:rPr>
              <w:t>MS</w:t>
            </w:r>
            <w:r w:rsidRPr="00236704">
              <w:rPr>
                <w:b/>
                <w:sz w:val="22"/>
                <w:szCs w:val="22"/>
              </w:rPr>
              <w:t xml:space="preserve"> </w:t>
            </w:r>
            <w:r w:rsidRPr="00236704">
              <w:rPr>
                <w:b/>
                <w:sz w:val="22"/>
                <w:szCs w:val="22"/>
                <w:lang w:val="en-US"/>
              </w:rPr>
              <w:t>PowerPoint</w:t>
            </w:r>
            <w:r w:rsidRPr="00236704">
              <w:rPr>
                <w:b/>
                <w:sz w:val="22"/>
                <w:szCs w:val="22"/>
              </w:rPr>
              <w:t>.</w:t>
            </w:r>
            <w:r w:rsidRPr="00236704">
              <w:rPr>
                <w:b/>
                <w:bCs/>
                <w:sz w:val="22"/>
                <w:szCs w:val="22"/>
              </w:rPr>
              <w:t xml:space="preserve"> </w:t>
            </w:r>
          </w:p>
          <w:p w:rsidR="00D72A3A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Способы создания презентации.</w:t>
            </w:r>
          </w:p>
          <w:p w:rsidR="00D72A3A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Работа с графическими объектами.</w:t>
            </w:r>
          </w:p>
          <w:p w:rsidR="00D72A3A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Эффекты анимации.</w:t>
            </w:r>
          </w:p>
          <w:p w:rsidR="00D72A3A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 xml:space="preserve">Выбор дизайна </w:t>
            </w:r>
            <w:r w:rsidR="00F50D23">
              <w:rPr>
                <w:rFonts w:ascii="Times New Roman" w:hAnsi="Times New Roman" w:cs="Times New Roman"/>
                <w:bCs/>
              </w:rPr>
              <w:t>п</w:t>
            </w:r>
            <w:r w:rsidRPr="00E50A3B">
              <w:rPr>
                <w:rFonts w:ascii="Times New Roman" w:hAnsi="Times New Roman" w:cs="Times New Roman"/>
                <w:bCs/>
              </w:rPr>
              <w:t>резентации.</w:t>
            </w:r>
          </w:p>
          <w:p w:rsidR="00D72A3A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Работа со слайдами.</w:t>
            </w:r>
          </w:p>
          <w:p w:rsidR="00F50D23" w:rsidRPr="00E50A3B" w:rsidRDefault="00D72A3A" w:rsidP="00F50D23">
            <w:pPr>
              <w:pStyle w:val="af5"/>
              <w:numPr>
                <w:ilvl w:val="0"/>
                <w:numId w:val="12"/>
              </w:numPr>
              <w:spacing w:line="240" w:lineRule="auto"/>
              <w:ind w:left="284" w:right="-108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  <w:bCs/>
              </w:rPr>
              <w:t>Просмотр, печать и проведение презентации.</w:t>
            </w:r>
          </w:p>
        </w:tc>
        <w:tc>
          <w:tcPr>
            <w:tcW w:w="849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21754C">
            <w:pPr>
              <w:pStyle w:val="11"/>
              <w:spacing w:line="240" w:lineRule="auto"/>
              <w:ind w:left="0" w:right="200" w:firstLine="0"/>
              <w:rPr>
                <w:rFonts w:ascii="Times New Roman" w:hAnsi="Times New Roman"/>
                <w:szCs w:val="22"/>
              </w:rPr>
            </w:pPr>
            <w:r w:rsidRPr="00E50A3B">
              <w:rPr>
                <w:rFonts w:ascii="Times New Roman" w:hAnsi="Times New Roman"/>
                <w:b/>
                <w:szCs w:val="22"/>
              </w:rPr>
              <w:t>Знать:</w:t>
            </w:r>
            <w:r w:rsidR="00AC4F81" w:rsidRPr="00E50A3B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21754C" w:rsidRPr="00E50A3B">
              <w:rPr>
                <w:rFonts w:ascii="Times New Roman" w:hAnsi="Times New Roman"/>
                <w:szCs w:val="22"/>
              </w:rPr>
              <w:t xml:space="preserve">понятия «мультимедиа и мульмедийная презентация»; </w:t>
            </w:r>
            <w:r w:rsidRPr="00E50A3B">
              <w:rPr>
                <w:rFonts w:ascii="Times New Roman" w:hAnsi="Times New Roman"/>
                <w:szCs w:val="22"/>
              </w:rPr>
              <w:t xml:space="preserve"> основное мультимедийное оборудование, требования к нему.</w:t>
            </w:r>
          </w:p>
        </w:tc>
        <w:tc>
          <w:tcPr>
            <w:tcW w:w="2693" w:type="dxa"/>
          </w:tcPr>
          <w:p w:rsidR="00D72A3A" w:rsidRPr="00E50A3B" w:rsidRDefault="00AC4F81" w:rsidP="00AC4F81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создавать мультимедийные презентации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Power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Point</w:t>
            </w:r>
            <w:r w:rsidRPr="00E50A3B">
              <w:rPr>
                <w:sz w:val="22"/>
                <w:szCs w:val="22"/>
              </w:rPr>
              <w:t>. Создавать интерактивный мультимедийный проект.</w:t>
            </w:r>
          </w:p>
        </w:tc>
        <w:tc>
          <w:tcPr>
            <w:tcW w:w="1799" w:type="dxa"/>
          </w:tcPr>
          <w:p w:rsidR="00236704" w:rsidRDefault="00236704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236704" w:rsidRDefault="00236704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244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lastRenderedPageBreak/>
              <w:t xml:space="preserve">Ввод, редактирование и сохранение документа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120" w:type="dxa"/>
          </w:tcPr>
          <w:p w:rsidR="00D72A3A" w:rsidRPr="00E50A3B" w:rsidRDefault="0021754C" w:rsidP="00F50D23">
            <w:pPr>
              <w:spacing w:before="100" w:beforeAutospacing="1" w:after="100" w:afterAutospacing="1"/>
              <w:ind w:firstLine="59"/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lastRenderedPageBreak/>
              <w:t>Знать:</w:t>
            </w:r>
            <w:r w:rsidRPr="00E50A3B">
              <w:rPr>
                <w:sz w:val="22"/>
                <w:szCs w:val="22"/>
              </w:rPr>
              <w:t xml:space="preserve"> методику </w:t>
            </w:r>
            <w:r w:rsidR="00D72A3A" w:rsidRPr="00E50A3B">
              <w:rPr>
                <w:sz w:val="22"/>
                <w:szCs w:val="22"/>
              </w:rPr>
              <w:t xml:space="preserve"> по </w:t>
            </w:r>
            <w:r w:rsidR="00D72A3A" w:rsidRPr="00E50A3B">
              <w:rPr>
                <w:sz w:val="22"/>
                <w:szCs w:val="22"/>
              </w:rPr>
              <w:lastRenderedPageBreak/>
              <w:t xml:space="preserve">созданию и сохранению документов; по вводу </w:t>
            </w:r>
            <w:r w:rsidRPr="00E50A3B">
              <w:rPr>
                <w:sz w:val="22"/>
                <w:szCs w:val="22"/>
              </w:rPr>
              <w:t xml:space="preserve"> (или набору) </w:t>
            </w:r>
            <w:r w:rsidR="00F50D23">
              <w:rPr>
                <w:sz w:val="22"/>
                <w:szCs w:val="22"/>
              </w:rPr>
              <w:t>и редактированию текста.</w:t>
            </w:r>
          </w:p>
        </w:tc>
        <w:tc>
          <w:tcPr>
            <w:tcW w:w="2693" w:type="dxa"/>
          </w:tcPr>
          <w:p w:rsidR="00D72A3A" w:rsidRPr="00E50A3B" w:rsidRDefault="0021754C" w:rsidP="0021754C">
            <w:pPr>
              <w:spacing w:before="100" w:beforeAutospacing="1" w:after="100" w:afterAutospacing="1"/>
              <w:ind w:left="99" w:hanging="47"/>
              <w:jc w:val="both"/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lastRenderedPageBreak/>
              <w:t xml:space="preserve">Уметь: </w:t>
            </w:r>
            <w:r w:rsidR="00D72A3A" w:rsidRPr="00E50A3B">
              <w:rPr>
                <w:sz w:val="22"/>
                <w:szCs w:val="22"/>
              </w:rPr>
              <w:t xml:space="preserve">форматировать </w:t>
            </w:r>
            <w:r w:rsidR="00D72A3A" w:rsidRPr="00E50A3B">
              <w:rPr>
                <w:sz w:val="22"/>
                <w:szCs w:val="22"/>
              </w:rPr>
              <w:lastRenderedPageBreak/>
              <w:t xml:space="preserve">текстовые документы. 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lastRenderedPageBreak/>
              <w:t xml:space="preserve">ПК,  диски,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lastRenderedPageBreak/>
              <w:t xml:space="preserve">Урок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17)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Повторить конспект</w:t>
            </w:r>
          </w:p>
        </w:tc>
      </w:tr>
      <w:tr w:rsidR="00116661" w:rsidRPr="00E50A3B" w:rsidTr="00F50D23">
        <w:trPr>
          <w:trHeight w:val="1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27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Копирование и перемещение контекста, поиск и замена контекста, проверка правописания, просмотр и печать документа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6C05E0" w:rsidP="006C05E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способы и методику копирования, перемещения контекста, поиска и замены контекста, проверки правописания, просмотра и печать документа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21754C" w:rsidP="0021754C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выполнять </w:t>
            </w:r>
            <w:r w:rsidR="00D72A3A" w:rsidRPr="00E50A3B">
              <w:rPr>
                <w:sz w:val="22"/>
                <w:szCs w:val="22"/>
              </w:rPr>
              <w:t>копировани</w:t>
            </w:r>
            <w:r w:rsidRPr="00E50A3B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 и перемещени</w:t>
            </w:r>
            <w:r w:rsidRPr="00E50A3B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 фрагментов текста</w:t>
            </w:r>
            <w:r w:rsidRPr="00E50A3B">
              <w:rPr>
                <w:sz w:val="22"/>
                <w:szCs w:val="22"/>
              </w:rPr>
              <w:t>;</w:t>
            </w:r>
            <w:r w:rsidR="00D72A3A" w:rsidRPr="00E50A3B">
              <w:rPr>
                <w:sz w:val="22"/>
                <w:szCs w:val="22"/>
              </w:rPr>
              <w:t xml:space="preserve">  поиск и замен</w:t>
            </w:r>
            <w:r w:rsidRPr="00E50A3B">
              <w:rPr>
                <w:sz w:val="22"/>
                <w:szCs w:val="22"/>
              </w:rPr>
              <w:t>у</w:t>
            </w:r>
            <w:r w:rsidR="00D72A3A" w:rsidRPr="00E50A3B">
              <w:rPr>
                <w:sz w:val="22"/>
                <w:szCs w:val="22"/>
              </w:rPr>
              <w:t xml:space="preserve"> в тексте</w:t>
            </w:r>
            <w:r w:rsidRPr="00E50A3B">
              <w:rPr>
                <w:sz w:val="22"/>
                <w:szCs w:val="22"/>
              </w:rPr>
              <w:t>;</w:t>
            </w:r>
            <w:r w:rsidR="00D72A3A" w:rsidRPr="00E50A3B">
              <w:rPr>
                <w:sz w:val="22"/>
                <w:szCs w:val="22"/>
              </w:rPr>
              <w:t xml:space="preserve"> режим</w:t>
            </w:r>
            <w:r w:rsidRPr="00E50A3B">
              <w:rPr>
                <w:sz w:val="22"/>
                <w:szCs w:val="22"/>
              </w:rPr>
              <w:t xml:space="preserve"> проверки правописания; </w:t>
            </w:r>
            <w:r w:rsidR="00D72A3A" w:rsidRPr="00E50A3B">
              <w:rPr>
                <w:sz w:val="22"/>
                <w:szCs w:val="22"/>
              </w:rPr>
              <w:t>режим просмотра и печати документа.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18)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42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28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Форматирование символов, абзацев, страниц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6C05E0" w:rsidRPr="00E50A3B" w:rsidRDefault="006C05E0" w:rsidP="006C05E0">
            <w:pPr>
              <w:tabs>
                <w:tab w:val="left" w:pos="9780"/>
              </w:tabs>
              <w:rPr>
                <w:color w:val="000000"/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методику </w:t>
            </w:r>
            <w:r w:rsidRPr="00E50A3B">
              <w:rPr>
                <w:color w:val="000000"/>
                <w:sz w:val="22"/>
                <w:szCs w:val="22"/>
              </w:rPr>
              <w:t>вставки</w:t>
            </w:r>
          </w:p>
          <w:p w:rsidR="00D72A3A" w:rsidRPr="00E50A3B" w:rsidRDefault="006C05E0" w:rsidP="006C05E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color w:val="000000"/>
                <w:sz w:val="22"/>
                <w:szCs w:val="22"/>
              </w:rPr>
              <w:t xml:space="preserve">символов, </w:t>
            </w:r>
            <w:r w:rsidRPr="00E50A3B">
              <w:rPr>
                <w:sz w:val="22"/>
                <w:szCs w:val="22"/>
              </w:rPr>
              <w:t xml:space="preserve">абзацев, страниц;  </w:t>
            </w:r>
            <w:r w:rsidRPr="00E50A3B">
              <w:rPr>
                <w:color w:val="000000"/>
                <w:sz w:val="22"/>
                <w:szCs w:val="22"/>
              </w:rPr>
              <w:t xml:space="preserve">автозамены текста в </w:t>
            </w:r>
            <w:r w:rsidRPr="00E50A3B">
              <w:rPr>
                <w:color w:val="000000"/>
                <w:sz w:val="22"/>
                <w:szCs w:val="22"/>
                <w:lang w:val="en-US"/>
              </w:rPr>
              <w:t>Microsoft</w:t>
            </w:r>
            <w:r w:rsidRPr="00E50A3B">
              <w:rPr>
                <w:color w:val="000000"/>
                <w:sz w:val="22"/>
                <w:szCs w:val="22"/>
              </w:rPr>
              <w:t xml:space="preserve"> </w:t>
            </w:r>
            <w:r w:rsidRPr="00E50A3B">
              <w:rPr>
                <w:color w:val="000000"/>
                <w:sz w:val="22"/>
                <w:szCs w:val="22"/>
                <w:lang w:val="en-US"/>
              </w:rPr>
              <w:t>Word</w:t>
            </w:r>
          </w:p>
        </w:tc>
        <w:tc>
          <w:tcPr>
            <w:tcW w:w="2693" w:type="dxa"/>
          </w:tcPr>
          <w:p w:rsidR="0021754C" w:rsidRPr="00E50A3B" w:rsidRDefault="0021754C" w:rsidP="0021754C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</w:t>
            </w:r>
            <w:r w:rsidR="00D72A3A" w:rsidRPr="00E50A3B">
              <w:rPr>
                <w:sz w:val="22"/>
                <w:szCs w:val="22"/>
              </w:rPr>
              <w:t>форматирова</w:t>
            </w:r>
            <w:r w:rsidRPr="00E50A3B">
              <w:rPr>
                <w:sz w:val="22"/>
                <w:szCs w:val="22"/>
              </w:rPr>
              <w:t xml:space="preserve">ть </w:t>
            </w:r>
          </w:p>
          <w:p w:rsidR="00D72A3A" w:rsidRPr="00E50A3B" w:rsidRDefault="0021754C" w:rsidP="0021754C">
            <w:pPr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символы, абзацы, страницы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73020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19)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29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Списки, границы и заливка, использование и создание стилей, табуляторы, колонки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730203" w:rsidRDefault="00730203" w:rsidP="006C05E0">
            <w:pPr>
              <w:tabs>
                <w:tab w:val="left" w:pos="9780"/>
              </w:tabs>
              <w:rPr>
                <w:b/>
                <w:sz w:val="22"/>
                <w:szCs w:val="22"/>
              </w:rPr>
            </w:pPr>
          </w:p>
          <w:p w:rsidR="00D72A3A" w:rsidRPr="00E50A3B" w:rsidRDefault="006C05E0" w:rsidP="006C05E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6A5532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методы и способы создания списков, границ и заливки, использование и создание стилей, табуляторы, колонки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Word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6A5532" w:rsidP="00207702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07702"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  <w:r w:rsidR="00D72A3A" w:rsidRPr="00E50A3B">
              <w:rPr>
                <w:sz w:val="22"/>
                <w:szCs w:val="22"/>
              </w:rPr>
              <w:t>оформл</w:t>
            </w:r>
            <w:r>
              <w:rPr>
                <w:sz w:val="22"/>
                <w:szCs w:val="22"/>
              </w:rPr>
              <w:t>ять</w:t>
            </w:r>
            <w:r w:rsidR="00D72A3A" w:rsidRPr="00E50A3B">
              <w:rPr>
                <w:sz w:val="22"/>
                <w:szCs w:val="22"/>
              </w:rPr>
              <w:t xml:space="preserve"> списк</w:t>
            </w:r>
            <w:r>
              <w:rPr>
                <w:sz w:val="22"/>
                <w:szCs w:val="22"/>
              </w:rPr>
              <w:t>и в документах;</w:t>
            </w:r>
            <w:r w:rsidR="00D72A3A" w:rsidRPr="00E50A3B">
              <w:rPr>
                <w:sz w:val="22"/>
                <w:szCs w:val="22"/>
              </w:rPr>
              <w:t xml:space="preserve"> использова</w:t>
            </w:r>
            <w:r>
              <w:rPr>
                <w:sz w:val="22"/>
                <w:szCs w:val="22"/>
              </w:rPr>
              <w:t>ть</w:t>
            </w:r>
            <w:r w:rsidR="00D72A3A" w:rsidRPr="00E50A3B">
              <w:rPr>
                <w:sz w:val="22"/>
                <w:szCs w:val="22"/>
              </w:rPr>
              <w:t xml:space="preserve"> режим</w:t>
            </w:r>
            <w:r>
              <w:rPr>
                <w:sz w:val="22"/>
                <w:szCs w:val="22"/>
              </w:rPr>
              <w:t xml:space="preserve"> границ и заливки; </w:t>
            </w:r>
            <w:r w:rsidR="00D72A3A" w:rsidRPr="00E50A3B">
              <w:rPr>
                <w:sz w:val="22"/>
                <w:szCs w:val="22"/>
              </w:rPr>
              <w:t>использова</w:t>
            </w:r>
            <w:r w:rsidR="00207702">
              <w:rPr>
                <w:sz w:val="22"/>
                <w:szCs w:val="22"/>
              </w:rPr>
              <w:t>ть</w:t>
            </w:r>
            <w:r w:rsidR="00D72A3A" w:rsidRPr="00E50A3B">
              <w:rPr>
                <w:sz w:val="22"/>
                <w:szCs w:val="22"/>
              </w:rPr>
              <w:t xml:space="preserve"> готовы</w:t>
            </w:r>
            <w:r w:rsidR="00207702">
              <w:rPr>
                <w:sz w:val="22"/>
                <w:szCs w:val="22"/>
              </w:rPr>
              <w:t xml:space="preserve">е </w:t>
            </w:r>
            <w:r w:rsidR="00D72A3A" w:rsidRPr="00E50A3B">
              <w:rPr>
                <w:sz w:val="22"/>
                <w:szCs w:val="22"/>
              </w:rPr>
              <w:t>и созда</w:t>
            </w:r>
            <w:r w:rsidR="00207702">
              <w:rPr>
                <w:sz w:val="22"/>
                <w:szCs w:val="22"/>
              </w:rPr>
              <w:t>вать</w:t>
            </w:r>
            <w:r w:rsidR="00D72A3A" w:rsidRPr="00E50A3B">
              <w:rPr>
                <w:sz w:val="22"/>
                <w:szCs w:val="22"/>
              </w:rPr>
              <w:t xml:space="preserve"> новы</w:t>
            </w:r>
            <w:r w:rsidR="00207702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 стил</w:t>
            </w:r>
            <w:r w:rsidR="00207702">
              <w:rPr>
                <w:sz w:val="22"/>
                <w:szCs w:val="22"/>
              </w:rPr>
              <w:t>и</w:t>
            </w:r>
            <w:r w:rsidR="00D72A3A" w:rsidRPr="00E50A3B">
              <w:rPr>
                <w:sz w:val="22"/>
                <w:szCs w:val="22"/>
              </w:rPr>
              <w:t>, использова</w:t>
            </w:r>
            <w:r w:rsidR="00207702">
              <w:rPr>
                <w:sz w:val="22"/>
                <w:szCs w:val="22"/>
              </w:rPr>
              <w:t>ть</w:t>
            </w:r>
            <w:r w:rsidR="00D72A3A" w:rsidRPr="00E50A3B">
              <w:rPr>
                <w:sz w:val="22"/>
                <w:szCs w:val="22"/>
              </w:rPr>
              <w:t xml:space="preserve"> табуляци</w:t>
            </w:r>
            <w:r w:rsidR="00207702">
              <w:rPr>
                <w:sz w:val="22"/>
                <w:szCs w:val="22"/>
              </w:rPr>
              <w:t>ю</w:t>
            </w:r>
            <w:r w:rsidR="00D72A3A" w:rsidRPr="00E50A3B">
              <w:rPr>
                <w:sz w:val="22"/>
                <w:szCs w:val="22"/>
              </w:rPr>
              <w:t xml:space="preserve"> и газетн</w:t>
            </w:r>
            <w:r w:rsidR="00207702">
              <w:rPr>
                <w:sz w:val="22"/>
                <w:szCs w:val="22"/>
              </w:rPr>
              <w:t>ый</w:t>
            </w:r>
            <w:r w:rsidR="00D72A3A" w:rsidRPr="00E50A3B">
              <w:rPr>
                <w:sz w:val="22"/>
                <w:szCs w:val="22"/>
              </w:rPr>
              <w:t xml:space="preserve"> стил</w:t>
            </w:r>
            <w:r w:rsidR="00207702">
              <w:rPr>
                <w:sz w:val="22"/>
                <w:szCs w:val="22"/>
              </w:rPr>
              <w:t>и</w:t>
            </w:r>
            <w:r w:rsidR="00D72A3A" w:rsidRPr="00E50A3B">
              <w:rPr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3034F8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3034F8">
            <w:pPr>
              <w:jc w:val="both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20)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30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Решение простейших уравнений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Excel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6540D7" w:rsidP="00207702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07702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</w:t>
            </w:r>
            <w:r w:rsidR="00207702">
              <w:rPr>
                <w:sz w:val="22"/>
                <w:szCs w:val="22"/>
              </w:rPr>
              <w:t xml:space="preserve">методику и </w:t>
            </w:r>
            <w:r w:rsidR="00207702" w:rsidRPr="00E50A3B">
              <w:rPr>
                <w:sz w:val="22"/>
                <w:szCs w:val="22"/>
              </w:rPr>
              <w:t>способ</w:t>
            </w:r>
            <w:r w:rsidR="00207702">
              <w:rPr>
                <w:sz w:val="22"/>
                <w:szCs w:val="22"/>
              </w:rPr>
              <w:t>ы</w:t>
            </w:r>
            <w:r w:rsidR="00207702" w:rsidRPr="00E50A3B">
              <w:rPr>
                <w:sz w:val="22"/>
                <w:szCs w:val="22"/>
              </w:rPr>
              <w:t xml:space="preserve"> решения с помощью MS Excel </w:t>
            </w:r>
            <w:r w:rsidR="00D72A3A" w:rsidRPr="00E50A3B">
              <w:rPr>
                <w:sz w:val="22"/>
                <w:szCs w:val="22"/>
              </w:rPr>
              <w:t xml:space="preserve"> задач</w:t>
            </w:r>
            <w:r w:rsidR="00207702">
              <w:rPr>
                <w:sz w:val="22"/>
                <w:szCs w:val="22"/>
              </w:rPr>
              <w:t xml:space="preserve"> оптимизации</w:t>
            </w:r>
            <w:r w:rsidR="00F50D23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730203" w:rsidRPr="00E50A3B" w:rsidRDefault="00207702" w:rsidP="00F50D23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07702"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  <w:r w:rsidR="00D72A3A" w:rsidRPr="00E50A3B">
              <w:rPr>
                <w:sz w:val="22"/>
                <w:szCs w:val="22"/>
              </w:rPr>
              <w:t xml:space="preserve">применять имеющиеся математические знания и знания из курса информатики к решению </w:t>
            </w:r>
            <w:r w:rsidR="00F50D23">
              <w:rPr>
                <w:sz w:val="22"/>
                <w:szCs w:val="22"/>
              </w:rPr>
              <w:t>практических задач.</w:t>
            </w: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21)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6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31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Подготовка и форматирование прайс-листа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Excel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7C25A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07702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понятие «прайс-лист»</w:t>
            </w:r>
            <w:r w:rsidR="00C91C30" w:rsidRPr="00E50A3B">
              <w:rPr>
                <w:sz w:val="22"/>
                <w:szCs w:val="22"/>
              </w:rPr>
              <w:t xml:space="preserve">, основные правила создания </w:t>
            </w:r>
            <w:r w:rsidR="00207702">
              <w:rPr>
                <w:sz w:val="22"/>
                <w:szCs w:val="22"/>
              </w:rPr>
              <w:t xml:space="preserve">и оформления </w:t>
            </w:r>
            <w:r w:rsidR="00C91C30" w:rsidRPr="00E50A3B">
              <w:rPr>
                <w:sz w:val="22"/>
                <w:szCs w:val="22"/>
              </w:rPr>
              <w:t>прайс-листов.</w:t>
            </w:r>
          </w:p>
        </w:tc>
        <w:tc>
          <w:tcPr>
            <w:tcW w:w="2693" w:type="dxa"/>
          </w:tcPr>
          <w:p w:rsidR="00D72A3A" w:rsidRPr="00E50A3B" w:rsidRDefault="007C25A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93C09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создавать </w:t>
            </w:r>
            <w:r w:rsidR="00293C09">
              <w:rPr>
                <w:sz w:val="22"/>
                <w:szCs w:val="22"/>
              </w:rPr>
              <w:t xml:space="preserve">и оформлять </w:t>
            </w:r>
            <w:r w:rsidRPr="00E50A3B">
              <w:rPr>
                <w:sz w:val="22"/>
                <w:szCs w:val="22"/>
              </w:rPr>
              <w:t>прайс-лист</w:t>
            </w:r>
            <w:r w:rsidR="00C91C30" w:rsidRPr="00E50A3B">
              <w:rPr>
                <w:sz w:val="22"/>
                <w:szCs w:val="22"/>
              </w:rPr>
              <w:t xml:space="preserve"> в </w:t>
            </w:r>
            <w:r w:rsidR="00357321" w:rsidRPr="00E50A3B">
              <w:rPr>
                <w:sz w:val="22"/>
                <w:szCs w:val="22"/>
                <w:lang w:val="en-US"/>
              </w:rPr>
              <w:t>MS</w:t>
            </w:r>
            <w:r w:rsidR="00357321" w:rsidRPr="00E50A3B">
              <w:rPr>
                <w:sz w:val="22"/>
                <w:szCs w:val="22"/>
              </w:rPr>
              <w:t xml:space="preserve"> </w:t>
            </w:r>
            <w:r w:rsidR="00357321" w:rsidRPr="00E50A3B">
              <w:rPr>
                <w:sz w:val="22"/>
                <w:szCs w:val="22"/>
                <w:lang w:val="en-US"/>
              </w:rPr>
              <w:t>Excel</w:t>
            </w:r>
            <w:r w:rsidR="00293C09">
              <w:rPr>
                <w:sz w:val="22"/>
                <w:szCs w:val="22"/>
              </w:rPr>
              <w:t xml:space="preserve">: использовать </w:t>
            </w:r>
            <w:r w:rsidR="00293C09">
              <w:rPr>
                <w:sz w:val="22"/>
                <w:szCs w:val="22"/>
              </w:rPr>
              <w:lastRenderedPageBreak/>
              <w:t>при этом различные стили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lastRenderedPageBreak/>
              <w:t xml:space="preserve">ПК,  диски, учебная литература по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предмету.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lastRenderedPageBreak/>
              <w:t xml:space="preserve">Урок формирования навыков и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22)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142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32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Построение графиков и диаграмм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Excel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345208">
            <w:pPr>
              <w:rPr>
                <w:sz w:val="22"/>
                <w:szCs w:val="22"/>
              </w:rPr>
            </w:pPr>
            <w:r w:rsidRPr="00293C09">
              <w:rPr>
                <w:b/>
                <w:sz w:val="22"/>
                <w:szCs w:val="22"/>
              </w:rPr>
              <w:t>Знать основные понятия</w:t>
            </w:r>
            <w:r w:rsidRPr="00E50A3B">
              <w:rPr>
                <w:sz w:val="22"/>
                <w:szCs w:val="22"/>
              </w:rPr>
              <w:t>: диаграмма, зона диаграммы, ряды данных, элементы данных, заголовок диаграммы, легенда, зона построения диаграммы, ось значений, ось категорий, гистограмма, круговая диаграмма, точечная, мастер диаграмм. освоение методики построения диаграмм и графиков при работе в табличном процессоре Microsoft Office Excel</w:t>
            </w:r>
            <w:r w:rsidR="00357321"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730203" w:rsidRDefault="00730203" w:rsidP="000837AF">
            <w:pPr>
              <w:tabs>
                <w:tab w:val="left" w:pos="9780"/>
              </w:tabs>
              <w:rPr>
                <w:b/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293C09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строить разные диаграммы по данным таблиц и графики функций.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3034F8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23)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52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33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Создание базовых таблиц в </w:t>
            </w:r>
            <w:r w:rsidRPr="00E50A3B">
              <w:rPr>
                <w:sz w:val="22"/>
                <w:szCs w:val="22"/>
                <w:lang w:val="en-US"/>
              </w:rPr>
              <w:t>MS</w:t>
            </w:r>
            <w:r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  <w:lang w:val="en-US"/>
              </w:rPr>
              <w:t>Access</w:t>
            </w:r>
            <w:r w:rsidRPr="00E50A3B">
              <w:rPr>
                <w:sz w:val="22"/>
                <w:szCs w:val="22"/>
              </w:rPr>
              <w:t>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730203" w:rsidRDefault="00730203" w:rsidP="00357321">
            <w:pPr>
              <w:tabs>
                <w:tab w:val="left" w:pos="9780"/>
              </w:tabs>
              <w:rPr>
                <w:b/>
                <w:sz w:val="22"/>
                <w:szCs w:val="22"/>
              </w:rPr>
            </w:pPr>
          </w:p>
          <w:p w:rsidR="00D72A3A" w:rsidRPr="00E50A3B" w:rsidRDefault="00D72A3A" w:rsidP="00357321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о шаблонах в MS-ACCESS;</w:t>
            </w:r>
            <w:r w:rsidR="00357321" w:rsidRPr="00E50A3B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</w:rPr>
              <w:t>структуру объекта MS-ACCESS “таблица”</w:t>
            </w:r>
            <w:r w:rsidR="004E51B0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D72A3A" w:rsidP="00A36DFC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приобрести навыки в  создании таблиц М</w:t>
            </w:r>
            <w:r w:rsidR="004E51B0">
              <w:rPr>
                <w:sz w:val="22"/>
                <w:szCs w:val="22"/>
                <w:lang w:val="en-US"/>
              </w:rPr>
              <w:t>S</w:t>
            </w:r>
            <w:r w:rsidRPr="00E50A3B">
              <w:rPr>
                <w:sz w:val="22"/>
                <w:szCs w:val="22"/>
              </w:rPr>
              <w:t xml:space="preserve"> ACCESS и запросов; устанавливать полям различные типы данных.</w:t>
            </w:r>
          </w:p>
        </w:tc>
        <w:tc>
          <w:tcPr>
            <w:tcW w:w="1799" w:type="dxa"/>
          </w:tcPr>
          <w:p w:rsidR="00D72A3A" w:rsidRPr="00E50A3B" w:rsidRDefault="00D72A3A" w:rsidP="00F50D2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654" w:type="dxa"/>
          </w:tcPr>
          <w:p w:rsidR="00D72A3A" w:rsidRPr="00E50A3B" w:rsidRDefault="00D72A3A" w:rsidP="003034F8">
            <w:pPr>
              <w:jc w:val="both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24)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D72A3A" w:rsidRPr="00E50A3B" w:rsidTr="00F50D23">
        <w:trPr>
          <w:trHeight w:val="300"/>
        </w:trPr>
        <w:tc>
          <w:tcPr>
            <w:tcW w:w="574" w:type="dxa"/>
          </w:tcPr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728" w:type="dxa"/>
            <w:gridSpan w:val="7"/>
          </w:tcPr>
          <w:p w:rsidR="00D72A3A" w:rsidRPr="00E50A3B" w:rsidRDefault="00D72A3A" w:rsidP="009226A6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b/>
                <w:sz w:val="22"/>
                <w:szCs w:val="22"/>
              </w:rPr>
              <w:t>Раздел 5</w:t>
            </w:r>
            <w:r w:rsidRPr="00E50A3B">
              <w:rPr>
                <w:sz w:val="22"/>
                <w:szCs w:val="22"/>
              </w:rPr>
              <w:t>.</w:t>
            </w:r>
            <w:r w:rsidRPr="00E50A3B">
              <w:rPr>
                <w:b/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</w:rPr>
              <w:t>Телекоммуникационные технологии</w:t>
            </w:r>
          </w:p>
        </w:tc>
      </w:tr>
      <w:tr w:rsidR="00116661" w:rsidRPr="00E50A3B" w:rsidTr="00F50D23">
        <w:trPr>
          <w:trHeight w:val="55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34</w:t>
            </w:r>
          </w:p>
        </w:tc>
        <w:tc>
          <w:tcPr>
            <w:tcW w:w="3821" w:type="dxa"/>
          </w:tcPr>
          <w:p w:rsidR="00D72A3A" w:rsidRPr="00236704" w:rsidRDefault="00D72A3A" w:rsidP="00922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236704">
              <w:rPr>
                <w:b/>
                <w:sz w:val="22"/>
                <w:szCs w:val="22"/>
              </w:rPr>
              <w:t xml:space="preserve">Тема 5.1 Технические и программные средства телекоммуникационных технологий. 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 xml:space="preserve">Интернет - технологии, способы и скоростные характеристики подключения, провайдер. 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E50A3B">
              <w:rPr>
                <w:rFonts w:ascii="Times New Roman" w:hAnsi="Times New Roman" w:cs="Times New Roman"/>
              </w:rPr>
              <w:lastRenderedPageBreak/>
              <w:t xml:space="preserve">видеоконференция, интернет-телефония. </w:t>
            </w:r>
          </w:p>
          <w:p w:rsidR="00D72A3A" w:rsidRPr="00E50A3B" w:rsidRDefault="00D72A3A" w:rsidP="00D02CDF">
            <w:pPr>
              <w:pStyle w:val="af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E50A3B">
              <w:rPr>
                <w:rFonts w:ascii="Times New Roman" w:hAnsi="Times New Roman" w:cs="Times New Roman"/>
              </w:rPr>
              <w:t>Методы создания и сопровождения сайта.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</w:t>
            </w:r>
            <w:r w:rsidR="007670EE" w:rsidRPr="00E50A3B">
              <w:rPr>
                <w:sz w:val="22"/>
                <w:szCs w:val="22"/>
              </w:rPr>
              <w:t xml:space="preserve">историю развития Интернета; </w:t>
            </w:r>
            <w:r w:rsidRPr="00E50A3B">
              <w:rPr>
                <w:sz w:val="22"/>
                <w:szCs w:val="22"/>
              </w:rPr>
              <w:t>основные телекоммуникационные технологии в Internet. Электронная почта. Основные области применения: ведение личной переписки, работа с информационными ресурсами Internet. Почтовый сервер. Почтовый клиент. Почтовые протоколы. Адрес электронной почты. Формат электронного письма.</w:t>
            </w:r>
          </w:p>
        </w:tc>
        <w:tc>
          <w:tcPr>
            <w:tcW w:w="2693" w:type="dxa"/>
          </w:tcPr>
          <w:p w:rsidR="00D72A3A" w:rsidRPr="00E50A3B" w:rsidRDefault="007670EE" w:rsidP="004E51B0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Уметь</w:t>
            </w:r>
            <w:r w:rsidR="004E51B0">
              <w:rPr>
                <w:b/>
                <w:sz w:val="22"/>
                <w:szCs w:val="22"/>
              </w:rPr>
              <w:t>:</w:t>
            </w:r>
            <w:r w:rsidRPr="00E50A3B">
              <w:rPr>
                <w:sz w:val="22"/>
                <w:szCs w:val="22"/>
              </w:rPr>
              <w:t xml:space="preserve"> работать в среде Интернета; работать в браузером Microsoft Internet Explorer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овладения новыми знаниями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«Информатика. Базовый курс»</w:t>
            </w:r>
          </w:p>
          <w:p w:rsidR="007C516F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Авт. С.В. Симонович</w:t>
            </w:r>
          </w:p>
          <w:p w:rsidR="007C516F" w:rsidRPr="00E50A3B" w:rsidRDefault="007C516F" w:rsidP="007C516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228-243</w:t>
            </w:r>
          </w:p>
        </w:tc>
      </w:tr>
      <w:tr w:rsidR="00116661" w:rsidRPr="00E50A3B" w:rsidTr="00F50D23">
        <w:trPr>
          <w:trHeight w:val="1543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35</w:t>
            </w:r>
          </w:p>
        </w:tc>
        <w:tc>
          <w:tcPr>
            <w:tcW w:w="3821" w:type="dxa"/>
          </w:tcPr>
          <w:p w:rsidR="00236704" w:rsidRDefault="00236704" w:rsidP="000634A3">
            <w:pPr>
              <w:spacing w:before="100" w:beforeAutospacing="1" w:after="100" w:afterAutospacing="1"/>
              <w:outlineLvl w:val="2"/>
              <w:rPr>
                <w:bCs/>
                <w:sz w:val="22"/>
                <w:szCs w:val="22"/>
              </w:rPr>
            </w:pPr>
          </w:p>
          <w:p w:rsidR="00D72A3A" w:rsidRPr="00E50A3B" w:rsidRDefault="00D72A3A" w:rsidP="000634A3">
            <w:pPr>
              <w:spacing w:before="100" w:beforeAutospacing="1" w:after="100" w:afterAutospacing="1"/>
              <w:outlineLvl w:val="2"/>
              <w:rPr>
                <w:bCs/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Возможности Интернета. Назначение и роль Интернета в развитии общества.</w:t>
            </w: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6E1BC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D72A3A" w:rsidP="004E51B0">
            <w:pPr>
              <w:pStyle w:val="26"/>
              <w:spacing w:line="240" w:lineRule="auto"/>
              <w:ind w:left="-27" w:firstLine="27"/>
              <w:rPr>
                <w:rFonts w:ascii="Times New Roman" w:hAnsi="Times New Roman"/>
                <w:szCs w:val="22"/>
              </w:rPr>
            </w:pPr>
            <w:r w:rsidRPr="004E51B0">
              <w:rPr>
                <w:rFonts w:ascii="Times New Roman" w:hAnsi="Times New Roman"/>
                <w:b/>
                <w:szCs w:val="22"/>
              </w:rPr>
              <w:t>Знать</w:t>
            </w:r>
            <w:r w:rsidR="004E51B0" w:rsidRPr="004E51B0">
              <w:rPr>
                <w:rFonts w:ascii="Times New Roman" w:hAnsi="Times New Roman"/>
                <w:b/>
                <w:szCs w:val="22"/>
              </w:rPr>
              <w:t>:</w:t>
            </w:r>
            <w:r w:rsidRPr="00E50A3B">
              <w:rPr>
                <w:rFonts w:ascii="Times New Roman" w:hAnsi="Times New Roman"/>
                <w:szCs w:val="22"/>
              </w:rPr>
              <w:t xml:space="preserve"> значение и роль Интернета в развитии общества;</w:t>
            </w:r>
            <w:r w:rsidR="007670EE" w:rsidRPr="00E50A3B">
              <w:rPr>
                <w:rFonts w:ascii="Times New Roman" w:hAnsi="Times New Roman"/>
                <w:szCs w:val="22"/>
              </w:rPr>
              <w:t xml:space="preserve"> методику создания локальной сети с помощью сетевых протоколов, системы передачи данных; передач</w:t>
            </w:r>
            <w:r w:rsidR="00C841CD" w:rsidRPr="00E50A3B">
              <w:rPr>
                <w:rFonts w:ascii="Times New Roman" w:hAnsi="Times New Roman"/>
                <w:szCs w:val="22"/>
              </w:rPr>
              <w:t>у</w:t>
            </w:r>
            <w:r w:rsidR="007670EE" w:rsidRPr="00E50A3B">
              <w:rPr>
                <w:rFonts w:ascii="Times New Roman" w:hAnsi="Times New Roman"/>
                <w:szCs w:val="22"/>
              </w:rPr>
              <w:t>, прием, обработк</w:t>
            </w:r>
            <w:r w:rsidR="00C841CD" w:rsidRPr="00E50A3B">
              <w:rPr>
                <w:rFonts w:ascii="Times New Roman" w:hAnsi="Times New Roman"/>
                <w:szCs w:val="22"/>
              </w:rPr>
              <w:t>у</w:t>
            </w:r>
            <w:r w:rsidR="00CF1708" w:rsidRPr="00E50A3B">
              <w:rPr>
                <w:rFonts w:ascii="Times New Roman" w:hAnsi="Times New Roman"/>
                <w:szCs w:val="22"/>
              </w:rPr>
              <w:t xml:space="preserve"> и</w:t>
            </w:r>
            <w:r w:rsidR="007670EE" w:rsidRPr="00E50A3B">
              <w:rPr>
                <w:rFonts w:ascii="Times New Roman" w:hAnsi="Times New Roman"/>
                <w:szCs w:val="22"/>
              </w:rPr>
              <w:t xml:space="preserve"> обмен информацией в локальной сети с помощью значка Сетевое окружение;</w:t>
            </w:r>
            <w:r w:rsidR="00CF1708" w:rsidRPr="00E50A3B">
              <w:rPr>
                <w:rFonts w:ascii="Times New Roman" w:hAnsi="Times New Roman"/>
                <w:szCs w:val="22"/>
              </w:rPr>
              <w:t xml:space="preserve"> </w:t>
            </w:r>
            <w:r w:rsidR="007670EE" w:rsidRPr="00E50A3B">
              <w:rPr>
                <w:rFonts w:ascii="Times New Roman" w:hAnsi="Times New Roman"/>
                <w:szCs w:val="22"/>
              </w:rPr>
              <w:t>подключение к Интернет</w:t>
            </w:r>
            <w:r w:rsidR="00CF1708" w:rsidRPr="00E50A3B">
              <w:rPr>
                <w:rFonts w:ascii="Times New Roman" w:hAnsi="Times New Roman"/>
                <w:szCs w:val="22"/>
              </w:rPr>
              <w:t>у</w:t>
            </w:r>
            <w:r w:rsidR="007670EE" w:rsidRPr="00E50A3B">
              <w:rPr>
                <w:rFonts w:ascii="Times New Roman" w:hAnsi="Times New Roman"/>
                <w:szCs w:val="22"/>
              </w:rPr>
              <w:t xml:space="preserve"> с помощью аппаратных (модем) и программных средств (Мастер подключения сети); использование интернет-браузера </w:t>
            </w:r>
            <w:r w:rsidR="007670EE" w:rsidRPr="00E50A3B">
              <w:rPr>
                <w:rFonts w:ascii="Times New Roman" w:hAnsi="Times New Roman"/>
                <w:szCs w:val="22"/>
                <w:lang w:val="en-US"/>
              </w:rPr>
              <w:t>Internet</w:t>
            </w:r>
            <w:r w:rsidR="007670EE" w:rsidRPr="00E50A3B">
              <w:rPr>
                <w:rFonts w:ascii="Times New Roman" w:hAnsi="Times New Roman"/>
                <w:szCs w:val="22"/>
              </w:rPr>
              <w:t xml:space="preserve"> </w:t>
            </w:r>
            <w:r w:rsidR="007670EE" w:rsidRPr="00E50A3B">
              <w:rPr>
                <w:rFonts w:ascii="Times New Roman" w:hAnsi="Times New Roman"/>
                <w:szCs w:val="22"/>
                <w:lang w:val="en-US"/>
              </w:rPr>
              <w:t>Explorer</w:t>
            </w:r>
            <w:r w:rsidR="007670EE" w:rsidRPr="00E50A3B">
              <w:rPr>
                <w:rFonts w:ascii="Times New Roman" w:hAnsi="Times New Roman"/>
                <w:szCs w:val="22"/>
              </w:rPr>
              <w:t>;</w:t>
            </w:r>
            <w:r w:rsidR="00CF1708" w:rsidRPr="00E50A3B">
              <w:rPr>
                <w:rFonts w:ascii="Times New Roman" w:hAnsi="Times New Roman"/>
                <w:szCs w:val="22"/>
              </w:rPr>
              <w:t xml:space="preserve"> использование адресной строки.</w:t>
            </w:r>
          </w:p>
        </w:tc>
        <w:tc>
          <w:tcPr>
            <w:tcW w:w="2693" w:type="dxa"/>
          </w:tcPr>
          <w:p w:rsidR="00D72A3A" w:rsidRPr="00E50A3B" w:rsidRDefault="007670EE" w:rsidP="004E51B0">
            <w:pPr>
              <w:pStyle w:val="26"/>
              <w:spacing w:line="240" w:lineRule="auto"/>
              <w:ind w:left="-27" w:firstLine="27"/>
              <w:rPr>
                <w:rFonts w:ascii="Times New Roman" w:hAnsi="Times New Roman"/>
                <w:szCs w:val="22"/>
              </w:rPr>
            </w:pPr>
            <w:r w:rsidRPr="004E51B0">
              <w:rPr>
                <w:rFonts w:ascii="Times New Roman" w:hAnsi="Times New Roman"/>
                <w:b/>
                <w:szCs w:val="22"/>
              </w:rPr>
              <w:t>Уметь:</w:t>
            </w:r>
            <w:r w:rsidRPr="00E50A3B">
              <w:rPr>
                <w:rFonts w:ascii="Times New Roman" w:hAnsi="Times New Roman"/>
                <w:szCs w:val="22"/>
              </w:rPr>
              <w:t xml:space="preserve"> работать с сетевыми протоколами; системой передачи данных, аппаратными средствами сетевой аппаратуры; передавать, принимать, обрабатывать и обмениваться  информацией в локальной сети; подключаться к Глобальной сети Интернет.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3034F8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3034F8">
            <w:pPr>
              <w:jc w:val="both"/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25)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C516F" w:rsidRPr="00E50A3B" w:rsidRDefault="007C516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409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36</w:t>
            </w:r>
          </w:p>
        </w:tc>
        <w:tc>
          <w:tcPr>
            <w:tcW w:w="3821" w:type="dxa"/>
          </w:tcPr>
          <w:p w:rsidR="00236704" w:rsidRDefault="00236704" w:rsidP="007508F9">
            <w:pPr>
              <w:spacing w:before="100" w:beforeAutospacing="1" w:after="100" w:afterAutospacing="1"/>
              <w:outlineLvl w:val="2"/>
              <w:rPr>
                <w:bCs/>
                <w:sz w:val="22"/>
                <w:szCs w:val="22"/>
              </w:rPr>
            </w:pPr>
          </w:p>
          <w:p w:rsidR="007508F9" w:rsidRPr="00E50A3B" w:rsidRDefault="007508F9" w:rsidP="007508F9">
            <w:pPr>
              <w:spacing w:before="100" w:beforeAutospacing="1" w:after="100" w:afterAutospacing="1"/>
              <w:outlineLvl w:val="2"/>
              <w:rPr>
                <w:b/>
                <w:bCs/>
                <w:sz w:val="22"/>
                <w:szCs w:val="22"/>
              </w:rPr>
            </w:pPr>
            <w:r w:rsidRPr="00E50A3B">
              <w:rPr>
                <w:bCs/>
                <w:sz w:val="22"/>
                <w:szCs w:val="22"/>
              </w:rPr>
              <w:t>Использование панели инструментов браузера</w:t>
            </w:r>
            <w:r w:rsidRPr="00E50A3B">
              <w:rPr>
                <w:b/>
                <w:bCs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236704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</w:tcPr>
          <w:p w:rsidR="00D72A3A" w:rsidRPr="00E50A3B" w:rsidRDefault="007508F9" w:rsidP="00CF1708">
            <w:pPr>
              <w:pStyle w:val="af6"/>
              <w:ind w:left="-27" w:firstLine="27"/>
              <w:jc w:val="left"/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Знать</w:t>
            </w:r>
            <w:r w:rsidR="004E51B0">
              <w:rPr>
                <w:sz w:val="22"/>
                <w:szCs w:val="22"/>
              </w:rPr>
              <w:t>:</w:t>
            </w:r>
            <w:r w:rsidRPr="004E51B0">
              <w:rPr>
                <w:sz w:val="22"/>
                <w:szCs w:val="22"/>
              </w:rPr>
              <w:t xml:space="preserve"> </w:t>
            </w:r>
            <w:r w:rsidRPr="00E50A3B">
              <w:rPr>
                <w:sz w:val="22"/>
                <w:szCs w:val="22"/>
              </w:rPr>
              <w:t>основные возможности, заложенные в браузере, для работы в сети.</w:t>
            </w:r>
            <w:r w:rsidR="00CF1708" w:rsidRPr="00E50A3B">
              <w:rPr>
                <w:sz w:val="22"/>
                <w:szCs w:val="22"/>
              </w:rPr>
              <w:t xml:space="preserve"> настройку браузера Internet Explorer; регистрацию на сайте;создание и настройка собственного профиля; поиск информации в Интернете с помощью поисковых систем </w:t>
            </w:r>
            <w:r w:rsidR="00CF1708" w:rsidRPr="00E50A3B">
              <w:rPr>
                <w:sz w:val="22"/>
                <w:szCs w:val="22"/>
                <w:lang w:val="en-US"/>
              </w:rPr>
              <w:t>Rambler</w:t>
            </w:r>
            <w:r w:rsidR="00CF1708" w:rsidRPr="00E50A3B">
              <w:rPr>
                <w:sz w:val="22"/>
                <w:szCs w:val="22"/>
              </w:rPr>
              <w:t xml:space="preserve">, </w:t>
            </w:r>
            <w:r w:rsidR="00CF1708" w:rsidRPr="00E50A3B">
              <w:rPr>
                <w:sz w:val="22"/>
                <w:szCs w:val="22"/>
                <w:lang w:val="en-US"/>
              </w:rPr>
              <w:t>Yandex</w:t>
            </w:r>
            <w:r w:rsidR="00CF1708" w:rsidRPr="00E50A3B">
              <w:rPr>
                <w:sz w:val="22"/>
                <w:szCs w:val="22"/>
              </w:rPr>
              <w:t xml:space="preserve">, </w:t>
            </w:r>
            <w:r w:rsidR="00CF1708" w:rsidRPr="00E50A3B">
              <w:rPr>
                <w:sz w:val="22"/>
                <w:szCs w:val="22"/>
                <w:lang w:val="en-US"/>
              </w:rPr>
              <w:t>Google</w:t>
            </w:r>
            <w:r w:rsidR="00CF1708" w:rsidRPr="00E50A3B">
              <w:rPr>
                <w:sz w:val="22"/>
                <w:szCs w:val="22"/>
              </w:rPr>
              <w:t xml:space="preserve">, </w:t>
            </w:r>
            <w:r w:rsidR="00CF1708" w:rsidRPr="00E50A3B">
              <w:rPr>
                <w:sz w:val="22"/>
                <w:szCs w:val="22"/>
                <w:lang w:val="en-US"/>
              </w:rPr>
              <w:t>Aport</w:t>
            </w:r>
            <w:r w:rsidR="00CF1708" w:rsidRPr="00E50A3B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72A3A" w:rsidRPr="00E50A3B" w:rsidRDefault="007670EE" w:rsidP="007670EE">
            <w:pPr>
              <w:pStyle w:val="af6"/>
              <w:ind w:left="-27" w:firstLine="27"/>
              <w:jc w:val="left"/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Уметь:</w:t>
            </w:r>
            <w:r w:rsidRPr="00E50A3B">
              <w:rPr>
                <w:sz w:val="22"/>
                <w:szCs w:val="22"/>
              </w:rPr>
              <w:t xml:space="preserve"> настраивать браузер; регистрироваться на сайте социальной сети; создавать и настраивать собственный профиль; выполнять поиск информации в Глобальной сети Интернет.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730203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26)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конспект</w:t>
            </w:r>
          </w:p>
        </w:tc>
      </w:tr>
      <w:tr w:rsidR="00116661" w:rsidRPr="00E50A3B" w:rsidTr="00F50D23">
        <w:trPr>
          <w:trHeight w:val="40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37, </w:t>
            </w:r>
            <w:r w:rsidRPr="00E50A3B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3821" w:type="dxa"/>
          </w:tcPr>
          <w:p w:rsidR="00236704" w:rsidRDefault="00236704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 xml:space="preserve">Средства создания и сопровождения </w:t>
            </w:r>
            <w:r w:rsidRPr="00E50A3B">
              <w:rPr>
                <w:sz w:val="22"/>
                <w:szCs w:val="22"/>
              </w:rPr>
              <w:lastRenderedPageBreak/>
              <w:t>сайта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FD1586" w:rsidP="00FD1586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120" w:type="dxa"/>
          </w:tcPr>
          <w:p w:rsidR="00D72A3A" w:rsidRPr="00E50A3B" w:rsidRDefault="00CF1708" w:rsidP="00CF170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Знать:</w:t>
            </w:r>
            <w:r w:rsidRPr="00E50A3B">
              <w:rPr>
                <w:sz w:val="22"/>
                <w:szCs w:val="22"/>
              </w:rPr>
              <w:t xml:space="preserve"> разновидности</w:t>
            </w:r>
            <w:r w:rsidR="00D72A3A" w:rsidRPr="00E50A3B">
              <w:rPr>
                <w:sz w:val="22"/>
                <w:szCs w:val="22"/>
              </w:rPr>
              <w:t xml:space="preserve"> веб-сайтов, их функциональны</w:t>
            </w:r>
            <w:r w:rsidRPr="00E50A3B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, </w:t>
            </w:r>
            <w:r w:rsidR="00D72A3A" w:rsidRPr="00E50A3B">
              <w:rPr>
                <w:sz w:val="22"/>
                <w:szCs w:val="22"/>
              </w:rPr>
              <w:lastRenderedPageBreak/>
              <w:t>структурны</w:t>
            </w:r>
            <w:r w:rsidRPr="00E50A3B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 и технологически</w:t>
            </w:r>
            <w:r w:rsidRPr="00E50A3B">
              <w:rPr>
                <w:sz w:val="22"/>
                <w:szCs w:val="22"/>
              </w:rPr>
              <w:t>е</w:t>
            </w:r>
            <w:r w:rsidR="00D72A3A" w:rsidRPr="00E50A3B">
              <w:rPr>
                <w:sz w:val="22"/>
                <w:szCs w:val="22"/>
              </w:rPr>
              <w:t xml:space="preserve"> особенностями; познакомить с основами веб-дизайна.</w:t>
            </w:r>
          </w:p>
        </w:tc>
        <w:tc>
          <w:tcPr>
            <w:tcW w:w="2693" w:type="dxa"/>
          </w:tcPr>
          <w:p w:rsidR="00D72A3A" w:rsidRPr="00E50A3B" w:rsidRDefault="00CF1708" w:rsidP="009B335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lastRenderedPageBreak/>
              <w:t xml:space="preserve">Уметь: </w:t>
            </w:r>
            <w:r w:rsidR="00D72A3A" w:rsidRPr="00E50A3B">
              <w:rPr>
                <w:sz w:val="22"/>
                <w:szCs w:val="22"/>
              </w:rPr>
              <w:t>проектирова</w:t>
            </w:r>
            <w:r w:rsidR="00BC2F68">
              <w:rPr>
                <w:sz w:val="22"/>
                <w:szCs w:val="22"/>
              </w:rPr>
              <w:t>ть</w:t>
            </w:r>
            <w:r w:rsidR="00D72A3A" w:rsidRPr="00E50A3B">
              <w:rPr>
                <w:sz w:val="22"/>
                <w:szCs w:val="22"/>
              </w:rPr>
              <w:t>, конструирова</w:t>
            </w:r>
            <w:r w:rsidR="009B3354">
              <w:rPr>
                <w:sz w:val="22"/>
                <w:szCs w:val="22"/>
              </w:rPr>
              <w:t>ть</w:t>
            </w:r>
            <w:r w:rsidR="00D72A3A" w:rsidRPr="00E50A3B">
              <w:rPr>
                <w:sz w:val="22"/>
                <w:szCs w:val="22"/>
              </w:rPr>
              <w:t xml:space="preserve">, </w:t>
            </w:r>
            <w:r w:rsidR="00D72A3A" w:rsidRPr="00E50A3B">
              <w:rPr>
                <w:sz w:val="22"/>
                <w:szCs w:val="22"/>
              </w:rPr>
              <w:lastRenderedPageBreak/>
              <w:t>размещ</w:t>
            </w:r>
            <w:r w:rsidR="009B3354">
              <w:rPr>
                <w:sz w:val="22"/>
                <w:szCs w:val="22"/>
              </w:rPr>
              <w:t>ать</w:t>
            </w:r>
            <w:r w:rsidR="00D72A3A" w:rsidRPr="00E50A3B">
              <w:rPr>
                <w:sz w:val="22"/>
                <w:szCs w:val="22"/>
              </w:rPr>
              <w:t xml:space="preserve"> и сопровожд</w:t>
            </w:r>
            <w:r w:rsidR="009B3354">
              <w:rPr>
                <w:sz w:val="22"/>
                <w:szCs w:val="22"/>
              </w:rPr>
              <w:t>ать</w:t>
            </w:r>
            <w:r w:rsidR="00D72A3A" w:rsidRPr="00E50A3B">
              <w:rPr>
                <w:sz w:val="22"/>
                <w:szCs w:val="22"/>
              </w:rPr>
              <w:t xml:space="preserve"> веб-сайт;  сформировать навыки работы в коллективе с комплексными веб-проектами; создать и разместить в сети Интернета собственный веб-сайт по выбранной тематике.</w:t>
            </w:r>
          </w:p>
        </w:tc>
        <w:tc>
          <w:tcPr>
            <w:tcW w:w="1799" w:type="dxa"/>
          </w:tcPr>
          <w:p w:rsidR="00730203" w:rsidRDefault="00730203" w:rsidP="00057CE0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 xml:space="preserve">ПК,  диски,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730203" w:rsidRDefault="00730203" w:rsidP="00730203">
            <w:pPr>
              <w:rPr>
                <w:rFonts w:eastAsia="Calibri"/>
                <w:sz w:val="22"/>
                <w:szCs w:val="22"/>
              </w:rPr>
            </w:pPr>
          </w:p>
          <w:p w:rsidR="00D72A3A" w:rsidRPr="00E50A3B" w:rsidRDefault="00D72A3A" w:rsidP="00730203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 xml:space="preserve">Урок </w:t>
            </w:r>
            <w:r w:rsidRPr="00E50A3B">
              <w:rPr>
                <w:rFonts w:eastAsia="Calibri"/>
                <w:sz w:val="22"/>
                <w:szCs w:val="22"/>
              </w:rPr>
              <w:lastRenderedPageBreak/>
              <w:t>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27 и  28)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30203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</w:rPr>
              <w:lastRenderedPageBreak/>
              <w:t>конспект</w:t>
            </w:r>
          </w:p>
        </w:tc>
      </w:tr>
      <w:tr w:rsidR="00116661" w:rsidRPr="00E50A3B" w:rsidTr="00F50D23">
        <w:trPr>
          <w:trHeight w:val="280"/>
        </w:trPr>
        <w:tc>
          <w:tcPr>
            <w:tcW w:w="574" w:type="dxa"/>
          </w:tcPr>
          <w:p w:rsidR="00BC2F68" w:rsidRDefault="00BC2F6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39</w:t>
            </w:r>
            <w:r w:rsidR="002B7A58">
              <w:rPr>
                <w:sz w:val="22"/>
                <w:szCs w:val="22"/>
              </w:rPr>
              <w:t>,</w:t>
            </w:r>
          </w:p>
          <w:p w:rsidR="002B7A58" w:rsidRDefault="002B7A5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</w:t>
            </w:r>
          </w:p>
          <w:p w:rsidR="002B7A58" w:rsidRPr="00E50A3B" w:rsidRDefault="002B7A58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821" w:type="dxa"/>
          </w:tcPr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849" w:type="dxa"/>
          </w:tcPr>
          <w:p w:rsidR="00D72A3A" w:rsidRDefault="00D72A3A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</w:p>
          <w:p w:rsidR="00236704" w:rsidRPr="00E50A3B" w:rsidRDefault="00FD1586" w:rsidP="00FD1586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120" w:type="dxa"/>
          </w:tcPr>
          <w:p w:rsidR="00D72A3A" w:rsidRPr="004E51B0" w:rsidRDefault="004E51B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учебные образовательные ресурсы в сети Интернет.</w:t>
            </w:r>
          </w:p>
        </w:tc>
        <w:tc>
          <w:tcPr>
            <w:tcW w:w="2693" w:type="dxa"/>
          </w:tcPr>
          <w:p w:rsidR="00D72A3A" w:rsidRPr="00E50A3B" w:rsidRDefault="004E51B0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4E51B0"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работать с учебными образовательными ресурсами в сети Интернет.</w:t>
            </w:r>
          </w:p>
        </w:tc>
        <w:tc>
          <w:tcPr>
            <w:tcW w:w="1799" w:type="dxa"/>
          </w:tcPr>
          <w:p w:rsidR="00D72A3A" w:rsidRPr="00E50A3B" w:rsidRDefault="00D72A3A" w:rsidP="00057CE0">
            <w:pPr>
              <w:rPr>
                <w:rFonts w:eastAsia="Calibri"/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ПК,  диски, учебная литература по предмету</w:t>
            </w:r>
            <w:r w:rsidR="00372BB4">
              <w:rPr>
                <w:rFonts w:eastAsia="Calibri"/>
                <w:sz w:val="22"/>
                <w:szCs w:val="22"/>
              </w:rPr>
              <w:t>, инструкционные карты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  <w:p w:rsidR="00D72A3A" w:rsidRPr="00E50A3B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D72A3A" w:rsidRPr="00E50A3B" w:rsidRDefault="00D72A3A" w:rsidP="00BC2F68">
            <w:pPr>
              <w:rPr>
                <w:sz w:val="22"/>
                <w:szCs w:val="22"/>
              </w:rPr>
            </w:pPr>
            <w:r w:rsidRPr="00E50A3B">
              <w:rPr>
                <w:rFonts w:eastAsia="Calibri"/>
                <w:sz w:val="22"/>
                <w:szCs w:val="22"/>
              </w:rPr>
              <w:t>Урок формирования навыков и умений</w:t>
            </w:r>
            <w:r w:rsidRPr="00E50A3B">
              <w:rPr>
                <w:sz w:val="22"/>
                <w:szCs w:val="22"/>
              </w:rPr>
              <w:t xml:space="preserve"> </w:t>
            </w:r>
          </w:p>
          <w:p w:rsidR="00D72A3A" w:rsidRPr="00E50A3B" w:rsidRDefault="00D72A3A" w:rsidP="003034F8">
            <w:pPr>
              <w:tabs>
                <w:tab w:val="left" w:pos="9780"/>
              </w:tabs>
              <w:rPr>
                <w:sz w:val="22"/>
                <w:szCs w:val="22"/>
              </w:rPr>
            </w:pPr>
            <w:r w:rsidRPr="00E50A3B">
              <w:rPr>
                <w:sz w:val="22"/>
                <w:szCs w:val="22"/>
              </w:rPr>
              <w:t>(ПЗ № 29</w:t>
            </w:r>
            <w:r w:rsidR="002B7A58">
              <w:rPr>
                <w:sz w:val="22"/>
                <w:szCs w:val="22"/>
              </w:rPr>
              <w:t>,30,31</w:t>
            </w:r>
            <w:r w:rsidRPr="00E50A3B">
              <w:rPr>
                <w:sz w:val="22"/>
                <w:szCs w:val="22"/>
              </w:rPr>
              <w:t>)</w:t>
            </w:r>
            <w:r w:rsidRPr="00E50A3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D72A3A" w:rsidRDefault="00D72A3A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  <w:p w:rsidR="00730203" w:rsidRPr="00E50A3B" w:rsidRDefault="007C516F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 w:rsidR="00730203">
              <w:rPr>
                <w:sz w:val="22"/>
                <w:szCs w:val="22"/>
              </w:rPr>
              <w:t>конспект</w:t>
            </w:r>
          </w:p>
        </w:tc>
      </w:tr>
      <w:tr w:rsidR="00116661" w:rsidRPr="00E50A3B" w:rsidTr="00F50D23">
        <w:trPr>
          <w:trHeight w:val="391"/>
        </w:trPr>
        <w:tc>
          <w:tcPr>
            <w:tcW w:w="574" w:type="dxa"/>
          </w:tcPr>
          <w:p w:rsidR="00D64D59" w:rsidRPr="00E50A3B" w:rsidRDefault="00D64D59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821" w:type="dxa"/>
          </w:tcPr>
          <w:p w:rsidR="00D64D59" w:rsidRDefault="00D64D59" w:rsidP="00D64D59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4E51B0" w:rsidRPr="00E50A3B" w:rsidRDefault="004E51B0" w:rsidP="00D64D59">
            <w:pPr>
              <w:tabs>
                <w:tab w:val="left" w:pos="9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(смотри приложение)</w:t>
            </w:r>
          </w:p>
        </w:tc>
        <w:tc>
          <w:tcPr>
            <w:tcW w:w="849" w:type="dxa"/>
          </w:tcPr>
          <w:p w:rsidR="00D64D59" w:rsidRPr="00E50A3B" w:rsidRDefault="00D64D59" w:rsidP="000837AF">
            <w:pPr>
              <w:tabs>
                <w:tab w:val="left" w:pos="97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</w:tcPr>
          <w:p w:rsidR="00D64D59" w:rsidRPr="00E50A3B" w:rsidRDefault="00D64D59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64D59" w:rsidRPr="00E50A3B" w:rsidRDefault="00D64D59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D64D59" w:rsidRPr="00E50A3B" w:rsidRDefault="00D64D59" w:rsidP="000837AF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54" w:type="dxa"/>
          </w:tcPr>
          <w:p w:rsidR="00D64D59" w:rsidRPr="00E50A3B" w:rsidRDefault="00D64D59" w:rsidP="003034F8">
            <w:pPr>
              <w:tabs>
                <w:tab w:val="left" w:pos="9780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92" w:type="dxa"/>
          </w:tcPr>
          <w:p w:rsidR="00D64D59" w:rsidRPr="00E50A3B" w:rsidRDefault="00D64D59" w:rsidP="000837AF">
            <w:pPr>
              <w:tabs>
                <w:tab w:val="left" w:pos="9780"/>
              </w:tabs>
              <w:rPr>
                <w:sz w:val="22"/>
                <w:szCs w:val="22"/>
              </w:rPr>
            </w:pPr>
          </w:p>
        </w:tc>
      </w:tr>
    </w:tbl>
    <w:p w:rsidR="00054441" w:rsidRPr="00520393" w:rsidRDefault="00054441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headerReference w:type="default" r:id="rId8"/>
          <w:footerReference w:type="even" r:id="rId9"/>
          <w:footerReference w:type="default" r:id="rId10"/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8E4247" w:rsidRPr="008E4247" w:rsidRDefault="008E4247" w:rsidP="008E4247">
      <w:pPr>
        <w:pageBreakBefore/>
        <w:jc w:val="center"/>
      </w:pPr>
      <w:r w:rsidRPr="008E4247">
        <w:lastRenderedPageBreak/>
        <w:t>Министерство образования Республики Башкортостан</w:t>
      </w:r>
    </w:p>
    <w:p w:rsidR="008E4247" w:rsidRPr="008E4247" w:rsidRDefault="008E4247" w:rsidP="008E4247">
      <w:pPr>
        <w:pStyle w:val="afa"/>
        <w:spacing w:line="276" w:lineRule="auto"/>
        <w:ind w:left="426"/>
        <w:jc w:val="center"/>
        <w:rPr>
          <w:sz w:val="24"/>
          <w:szCs w:val="24"/>
        </w:rPr>
      </w:pPr>
      <w:r w:rsidRPr="008E4247">
        <w:rPr>
          <w:sz w:val="24"/>
          <w:szCs w:val="24"/>
        </w:rPr>
        <w:t>Государственное бюджетное образовательное учреждение среднего специального образования «Баймакский сельскохозяйственный техникум»</w:t>
      </w:r>
    </w:p>
    <w:p w:rsidR="008E4247" w:rsidRDefault="008E4247" w:rsidP="008E4247">
      <w:pPr>
        <w:pStyle w:val="afa"/>
        <w:ind w:left="5670"/>
        <w:jc w:val="center"/>
        <w:rPr>
          <w:sz w:val="28"/>
          <w:szCs w:val="28"/>
        </w:rPr>
      </w:pPr>
    </w:p>
    <w:p w:rsidR="008E4247" w:rsidRDefault="008E4247" w:rsidP="008E4247">
      <w:pPr>
        <w:pStyle w:val="afa"/>
        <w:ind w:left="5670"/>
        <w:jc w:val="center"/>
        <w:rPr>
          <w:sz w:val="28"/>
          <w:szCs w:val="28"/>
        </w:rPr>
      </w:pPr>
    </w:p>
    <w:p w:rsidR="008E4247" w:rsidRPr="008E4247" w:rsidRDefault="008E4247" w:rsidP="008E4247">
      <w:pPr>
        <w:pStyle w:val="afa"/>
        <w:ind w:left="5670"/>
        <w:jc w:val="center"/>
        <w:rPr>
          <w:sz w:val="24"/>
          <w:szCs w:val="24"/>
        </w:rPr>
      </w:pPr>
    </w:p>
    <w:p w:rsidR="008E4247" w:rsidRPr="008E4247" w:rsidRDefault="008E4247" w:rsidP="008E4247">
      <w:pPr>
        <w:pStyle w:val="afa"/>
        <w:ind w:left="5670"/>
        <w:jc w:val="center"/>
        <w:rPr>
          <w:sz w:val="24"/>
          <w:szCs w:val="24"/>
        </w:rPr>
      </w:pPr>
      <w:r w:rsidRPr="008E4247">
        <w:rPr>
          <w:sz w:val="24"/>
          <w:szCs w:val="24"/>
        </w:rPr>
        <w:t>Утверждаю</w:t>
      </w:r>
    </w:p>
    <w:p w:rsidR="008E4247" w:rsidRPr="008E4247" w:rsidRDefault="008E4247" w:rsidP="008E4247">
      <w:pPr>
        <w:pStyle w:val="afa"/>
        <w:ind w:left="5670"/>
        <w:jc w:val="center"/>
        <w:rPr>
          <w:sz w:val="24"/>
          <w:szCs w:val="24"/>
        </w:rPr>
      </w:pPr>
      <w:r w:rsidRPr="008E4247">
        <w:rPr>
          <w:sz w:val="24"/>
          <w:szCs w:val="24"/>
        </w:rPr>
        <w:t xml:space="preserve">Заместитель директора </w:t>
      </w:r>
    </w:p>
    <w:p w:rsidR="008E4247" w:rsidRPr="008E4247" w:rsidRDefault="008E4247" w:rsidP="008E4247">
      <w:pPr>
        <w:pStyle w:val="afa"/>
        <w:ind w:left="5670"/>
        <w:jc w:val="center"/>
        <w:rPr>
          <w:sz w:val="24"/>
          <w:szCs w:val="24"/>
        </w:rPr>
      </w:pPr>
      <w:r w:rsidRPr="008E4247">
        <w:rPr>
          <w:sz w:val="24"/>
          <w:szCs w:val="24"/>
        </w:rPr>
        <w:t>по учебной работе</w:t>
      </w:r>
    </w:p>
    <w:tbl>
      <w:tblPr>
        <w:tblStyle w:val="a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0"/>
        <w:gridCol w:w="4935"/>
      </w:tblGrid>
      <w:tr w:rsidR="008E4247" w:rsidRPr="008E4247" w:rsidTr="00DB2867">
        <w:tc>
          <w:tcPr>
            <w:tcW w:w="4218" w:type="dxa"/>
          </w:tcPr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На 2011-2012 учебный год</w:t>
            </w:r>
          </w:p>
        </w:tc>
        <w:tc>
          <w:tcPr>
            <w:tcW w:w="4941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_______________________</w:t>
            </w:r>
          </w:p>
        </w:tc>
      </w:tr>
      <w:tr w:rsidR="008E4247" w:rsidRPr="008E4247" w:rsidTr="00DB2867">
        <w:tc>
          <w:tcPr>
            <w:tcW w:w="4218" w:type="dxa"/>
          </w:tcPr>
          <w:p w:rsidR="008E4247" w:rsidRPr="008E4247" w:rsidRDefault="008E4247" w:rsidP="00DB2867">
            <w:pPr>
              <w:pStyle w:val="afa"/>
              <w:ind w:left="425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 xml:space="preserve">      </w:t>
            </w:r>
          </w:p>
          <w:p w:rsidR="008E4247" w:rsidRPr="008E4247" w:rsidRDefault="008E4247" w:rsidP="00DB2867">
            <w:pPr>
              <w:pStyle w:val="afa"/>
              <w:ind w:left="425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2012-2012 учебный год</w:t>
            </w:r>
          </w:p>
        </w:tc>
        <w:tc>
          <w:tcPr>
            <w:tcW w:w="4941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_______________________</w:t>
            </w:r>
          </w:p>
        </w:tc>
      </w:tr>
      <w:tr w:rsidR="008E4247" w:rsidRPr="008E4247" w:rsidTr="00DB2867">
        <w:tc>
          <w:tcPr>
            <w:tcW w:w="4218" w:type="dxa"/>
          </w:tcPr>
          <w:p w:rsidR="008E4247" w:rsidRPr="008E4247" w:rsidRDefault="008E4247" w:rsidP="00DB2867">
            <w:pPr>
              <w:pStyle w:val="afa"/>
              <w:ind w:left="425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 xml:space="preserve">      </w:t>
            </w:r>
          </w:p>
          <w:p w:rsidR="008E4247" w:rsidRPr="008E4247" w:rsidRDefault="008E4247" w:rsidP="00DB2867">
            <w:pPr>
              <w:pStyle w:val="afa"/>
              <w:ind w:left="425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2013-2014 учебный год</w:t>
            </w:r>
          </w:p>
        </w:tc>
        <w:tc>
          <w:tcPr>
            <w:tcW w:w="4941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_______________________</w:t>
            </w:r>
          </w:p>
        </w:tc>
      </w:tr>
    </w:tbl>
    <w:p w:rsidR="008E4247" w:rsidRPr="008E4247" w:rsidRDefault="008E4247" w:rsidP="008E4247">
      <w:pPr>
        <w:pStyle w:val="afa"/>
        <w:ind w:left="426"/>
        <w:jc w:val="center"/>
        <w:rPr>
          <w:sz w:val="24"/>
          <w:szCs w:val="24"/>
        </w:rPr>
      </w:pPr>
    </w:p>
    <w:p w:rsidR="008E4247" w:rsidRDefault="008E4247" w:rsidP="008E4247">
      <w:pPr>
        <w:pStyle w:val="afa"/>
        <w:ind w:left="426"/>
        <w:rPr>
          <w:sz w:val="28"/>
          <w:szCs w:val="28"/>
        </w:rPr>
      </w:pPr>
    </w:p>
    <w:p w:rsidR="008E4247" w:rsidRDefault="008E4247" w:rsidP="008E4247">
      <w:pPr>
        <w:pStyle w:val="afa"/>
        <w:ind w:left="426"/>
        <w:jc w:val="center"/>
        <w:rPr>
          <w:b/>
          <w:sz w:val="40"/>
          <w:szCs w:val="40"/>
        </w:rPr>
      </w:pPr>
    </w:p>
    <w:p w:rsidR="008E4247" w:rsidRPr="006161E2" w:rsidRDefault="008E4247" w:rsidP="008E4247">
      <w:pPr>
        <w:pStyle w:val="afa"/>
        <w:spacing w:after="240"/>
        <w:ind w:left="425"/>
        <w:jc w:val="center"/>
        <w:rPr>
          <w:b/>
          <w:sz w:val="40"/>
          <w:szCs w:val="40"/>
        </w:rPr>
      </w:pPr>
      <w:r w:rsidRPr="006161E2">
        <w:rPr>
          <w:b/>
          <w:sz w:val="40"/>
          <w:szCs w:val="40"/>
        </w:rPr>
        <w:t>КАЛЕНДАРНО</w:t>
      </w:r>
      <w:r>
        <w:rPr>
          <w:b/>
          <w:sz w:val="40"/>
          <w:szCs w:val="40"/>
        </w:rPr>
        <w:t xml:space="preserve"> </w:t>
      </w:r>
      <w:r w:rsidRPr="006161E2">
        <w:rPr>
          <w:b/>
          <w:sz w:val="40"/>
          <w:szCs w:val="40"/>
        </w:rPr>
        <w:t>- ТЕМАТИЧЕСКИЙ ПЛАН</w:t>
      </w:r>
    </w:p>
    <w:p w:rsidR="008E4247" w:rsidRPr="00343A05" w:rsidRDefault="008E4247" w:rsidP="008E4247">
      <w:pPr>
        <w:pStyle w:val="afa"/>
        <w:ind w:left="426"/>
        <w:jc w:val="center"/>
        <w:rPr>
          <w:i/>
          <w:sz w:val="28"/>
          <w:szCs w:val="28"/>
        </w:rPr>
      </w:pPr>
      <w:r w:rsidRPr="00343A05">
        <w:rPr>
          <w:i/>
          <w:sz w:val="28"/>
          <w:szCs w:val="28"/>
        </w:rPr>
        <w:t xml:space="preserve">По учебной дисциплине «Информатика </w:t>
      </w:r>
      <w:r>
        <w:rPr>
          <w:i/>
          <w:sz w:val="28"/>
          <w:szCs w:val="28"/>
        </w:rPr>
        <w:t>и ИКТ</w:t>
      </w:r>
      <w:r w:rsidRPr="00343A05">
        <w:rPr>
          <w:i/>
          <w:sz w:val="28"/>
          <w:szCs w:val="28"/>
        </w:rPr>
        <w:t>»</w:t>
      </w:r>
    </w:p>
    <w:p w:rsidR="008E4247" w:rsidRPr="00343A05" w:rsidRDefault="008E4247" w:rsidP="008E4247">
      <w:pPr>
        <w:pStyle w:val="afa"/>
        <w:ind w:left="426"/>
        <w:jc w:val="center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специальность 080114 Экономика и</w:t>
      </w:r>
      <w:r w:rsidRPr="00343A05">
        <w:rPr>
          <w:i/>
          <w:sz w:val="28"/>
          <w:szCs w:val="28"/>
        </w:rPr>
        <w:t xml:space="preserve"> бухгалтерский учет</w:t>
      </w:r>
      <w:r>
        <w:rPr>
          <w:i/>
          <w:sz w:val="28"/>
          <w:szCs w:val="28"/>
        </w:rPr>
        <w:t xml:space="preserve"> (по отраслям)</w:t>
      </w:r>
    </w:p>
    <w:p w:rsidR="008E4247" w:rsidRDefault="008E4247" w:rsidP="008E4247">
      <w:pPr>
        <w:pStyle w:val="afa"/>
        <w:ind w:left="5103"/>
        <w:rPr>
          <w:sz w:val="32"/>
          <w:szCs w:val="32"/>
        </w:rPr>
      </w:pPr>
    </w:p>
    <w:p w:rsidR="008E4247" w:rsidRPr="00CC612F" w:rsidRDefault="008E4247" w:rsidP="008E4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CC612F">
        <w:rPr>
          <w:sz w:val="28"/>
          <w:szCs w:val="28"/>
        </w:rPr>
        <w:t>Составлен в соответствии с рабочей программой дисциплины</w:t>
      </w:r>
      <w:r w:rsidRPr="00CC612F">
        <w:rPr>
          <w:caps/>
          <w:sz w:val="28"/>
          <w:szCs w:val="28"/>
        </w:rPr>
        <w:t xml:space="preserve"> </w:t>
      </w:r>
      <w:r w:rsidRPr="00CC612F">
        <w:rPr>
          <w:sz w:val="28"/>
          <w:szCs w:val="28"/>
        </w:rPr>
        <w:t>разработанной на основе ФГОС по профессиям СПО</w:t>
      </w:r>
      <w:r>
        <w:rPr>
          <w:sz w:val="28"/>
          <w:szCs w:val="28"/>
        </w:rPr>
        <w:t>, утвержденной на заседании цикловой комиссии общеобразовательных дисциплин ГОУ СПО «Баймакский сельскохозяйственный техникум»</w:t>
      </w:r>
      <w:r w:rsidRPr="00CC612F">
        <w:rPr>
          <w:sz w:val="28"/>
          <w:szCs w:val="28"/>
        </w:rPr>
        <w:t xml:space="preserve"> </w:t>
      </w:r>
    </w:p>
    <w:p w:rsidR="008E4247" w:rsidRPr="00AD4576" w:rsidRDefault="008E4247" w:rsidP="008E4247">
      <w:pPr>
        <w:pStyle w:val="afa"/>
        <w:ind w:left="426" w:firstLine="850"/>
        <w:jc w:val="both"/>
        <w:rPr>
          <w:sz w:val="28"/>
          <w:szCs w:val="28"/>
        </w:rPr>
      </w:pPr>
    </w:p>
    <w:p w:rsidR="008E4247" w:rsidRPr="00AD4576" w:rsidRDefault="008E4247" w:rsidP="008E4247">
      <w:pPr>
        <w:pStyle w:val="afa"/>
        <w:ind w:left="426" w:firstLine="850"/>
        <w:jc w:val="both"/>
        <w:rPr>
          <w:sz w:val="28"/>
          <w:szCs w:val="28"/>
        </w:rPr>
      </w:pPr>
    </w:p>
    <w:tbl>
      <w:tblPr>
        <w:tblStyle w:val="ad"/>
        <w:tblW w:w="94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3969"/>
      </w:tblGrid>
      <w:tr w:rsidR="008E4247" w:rsidRPr="008E4247" w:rsidTr="00DB2867">
        <w:trPr>
          <w:trHeight w:val="280"/>
        </w:trPr>
        <w:tc>
          <w:tcPr>
            <w:tcW w:w="5494" w:type="dxa"/>
          </w:tcPr>
          <w:p w:rsidR="008E4247" w:rsidRPr="008E4247" w:rsidRDefault="008E4247" w:rsidP="00DB2867">
            <w:pPr>
              <w:pStyle w:val="afa"/>
              <w:jc w:val="center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 xml:space="preserve">Рассмотрен на заседании </w:t>
            </w:r>
          </w:p>
          <w:p w:rsidR="008E4247" w:rsidRPr="008E4247" w:rsidRDefault="008E4247" w:rsidP="00DB2867">
            <w:pPr>
              <w:pStyle w:val="afa"/>
              <w:jc w:val="center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цикловой комиссии общеобразовательных дисциплин</w:t>
            </w:r>
          </w:p>
          <w:p w:rsidR="008E4247" w:rsidRPr="008E4247" w:rsidRDefault="008E4247" w:rsidP="00DB2867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E4247" w:rsidRPr="008E4247" w:rsidRDefault="008E4247" w:rsidP="00DB2867">
            <w:pPr>
              <w:pStyle w:val="afa"/>
              <w:jc w:val="center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Председатель</w:t>
            </w:r>
          </w:p>
          <w:p w:rsidR="008E4247" w:rsidRPr="008E4247" w:rsidRDefault="008E4247" w:rsidP="00DB2867">
            <w:pPr>
              <w:pStyle w:val="afa"/>
              <w:jc w:val="center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цикловой комиссии</w:t>
            </w:r>
          </w:p>
        </w:tc>
      </w:tr>
      <w:tr w:rsidR="008E4247" w:rsidRPr="008E4247" w:rsidTr="00DB2867">
        <w:trPr>
          <w:trHeight w:val="360"/>
        </w:trPr>
        <w:tc>
          <w:tcPr>
            <w:tcW w:w="5494" w:type="dxa"/>
          </w:tcPr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 xml:space="preserve">Протокол №  </w:t>
            </w:r>
            <w:r w:rsidRPr="008E4247">
              <w:rPr>
                <w:sz w:val="24"/>
                <w:szCs w:val="24"/>
                <w:lang w:val="en-US"/>
              </w:rPr>
              <w:t>4</w:t>
            </w:r>
            <w:r w:rsidRPr="008E4247">
              <w:rPr>
                <w:sz w:val="24"/>
                <w:szCs w:val="24"/>
              </w:rPr>
              <w:t xml:space="preserve">  от </w:t>
            </w:r>
            <w:r w:rsidRPr="008E4247">
              <w:rPr>
                <w:sz w:val="24"/>
                <w:szCs w:val="24"/>
                <w:lang w:val="en-US"/>
              </w:rPr>
              <w:t xml:space="preserve">11 </w:t>
            </w:r>
            <w:r w:rsidRPr="008E4247">
              <w:rPr>
                <w:sz w:val="24"/>
                <w:szCs w:val="24"/>
              </w:rPr>
              <w:t>ноября  2011 г.</w:t>
            </w:r>
          </w:p>
        </w:tc>
        <w:tc>
          <w:tcPr>
            <w:tcW w:w="3969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___________(Ж.М.Мусина)</w:t>
            </w:r>
          </w:p>
        </w:tc>
      </w:tr>
      <w:tr w:rsidR="008E4247" w:rsidRPr="008E4247" w:rsidTr="00DB2867">
        <w:tc>
          <w:tcPr>
            <w:tcW w:w="5494" w:type="dxa"/>
          </w:tcPr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Протокол № __ от __________ 2012 г.</w:t>
            </w:r>
          </w:p>
        </w:tc>
        <w:tc>
          <w:tcPr>
            <w:tcW w:w="3969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___________(____________)</w:t>
            </w:r>
          </w:p>
        </w:tc>
      </w:tr>
      <w:tr w:rsidR="008E4247" w:rsidRPr="008E4247" w:rsidTr="00DB2867">
        <w:tc>
          <w:tcPr>
            <w:tcW w:w="5494" w:type="dxa"/>
          </w:tcPr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Протокол № __ от __________ 2013 г.</w:t>
            </w:r>
          </w:p>
        </w:tc>
        <w:tc>
          <w:tcPr>
            <w:tcW w:w="3969" w:type="dxa"/>
          </w:tcPr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</w:p>
          <w:p w:rsidR="008E4247" w:rsidRPr="008E4247" w:rsidRDefault="008E4247" w:rsidP="00DB2867">
            <w:pPr>
              <w:pStyle w:val="afa"/>
              <w:jc w:val="right"/>
              <w:rPr>
                <w:sz w:val="24"/>
                <w:szCs w:val="24"/>
              </w:rPr>
            </w:pPr>
            <w:r w:rsidRPr="008E4247">
              <w:rPr>
                <w:sz w:val="24"/>
                <w:szCs w:val="24"/>
              </w:rPr>
              <w:t>___________(____________)</w:t>
            </w:r>
          </w:p>
        </w:tc>
      </w:tr>
    </w:tbl>
    <w:p w:rsidR="008E4247" w:rsidRDefault="008E4247" w:rsidP="008E4247">
      <w:pPr>
        <w:pStyle w:val="afa"/>
        <w:ind w:left="5103"/>
        <w:jc w:val="both"/>
        <w:rPr>
          <w:b/>
          <w:sz w:val="32"/>
          <w:szCs w:val="32"/>
        </w:rPr>
      </w:pPr>
    </w:p>
    <w:p w:rsidR="004A786A" w:rsidRDefault="004A786A" w:rsidP="004A786A">
      <w:pPr>
        <w:shd w:val="clear" w:color="auto" w:fill="FFFFFF"/>
        <w:ind w:left="720"/>
        <w:jc w:val="center"/>
        <w:rPr>
          <w:sz w:val="28"/>
          <w:szCs w:val="28"/>
        </w:rPr>
      </w:pPr>
    </w:p>
    <w:sectPr w:rsidR="004A786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8A6" w:rsidRDefault="005678A6">
      <w:r>
        <w:separator/>
      </w:r>
    </w:p>
  </w:endnote>
  <w:endnote w:type="continuationSeparator" w:id="1">
    <w:p w:rsidR="005678A6" w:rsidRDefault="00567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B8" w:rsidRDefault="00A20BC9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0207B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207B8" w:rsidRDefault="000207B8" w:rsidP="00C633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B8" w:rsidRDefault="00A20BC9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0207B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62706">
      <w:rPr>
        <w:rStyle w:val="af0"/>
        <w:noProof/>
      </w:rPr>
      <w:t>13</w:t>
    </w:r>
    <w:r>
      <w:rPr>
        <w:rStyle w:val="af0"/>
      </w:rPr>
      <w:fldChar w:fldCharType="end"/>
    </w:r>
  </w:p>
  <w:p w:rsidR="000207B8" w:rsidRDefault="000207B8" w:rsidP="00C633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8A6" w:rsidRDefault="005678A6">
      <w:r>
        <w:separator/>
      </w:r>
    </w:p>
  </w:footnote>
  <w:footnote w:type="continuationSeparator" w:id="1">
    <w:p w:rsidR="005678A6" w:rsidRDefault="00567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Заголовок"/>
      <w:id w:val="77738743"/>
      <w:placeholder>
        <w:docPart w:val="9566E9BEB3FE4A6BB875407440F7EB7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07B8" w:rsidRPr="001D4674" w:rsidRDefault="000207B8" w:rsidP="00F132B9">
        <w:pPr>
          <w:pStyle w:val="af1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1D4674">
          <w:rPr>
            <w:sz w:val="20"/>
            <w:szCs w:val="20"/>
          </w:rPr>
          <w:t>Календарно - тематический план дисциплины «Информатика и ИКТ» (I курс, специальность 080114 Экономика и бухгалтерский учет (по отраслям))</w:t>
        </w:r>
      </w:p>
    </w:sdtContent>
  </w:sdt>
  <w:p w:rsidR="000207B8" w:rsidRDefault="000207B8">
    <w:pPr>
      <w:pStyle w:val="af1"/>
    </w:pPr>
  </w:p>
  <w:p w:rsidR="000207B8" w:rsidRDefault="000207B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69268"/>
    <w:lvl w:ilvl="0">
      <w:numFmt w:val="bullet"/>
      <w:lvlText w:val="*"/>
      <w:lvlJc w:val="left"/>
    </w:lvl>
  </w:abstractNum>
  <w:abstractNum w:abstractNumId="1">
    <w:nsid w:val="0000000B"/>
    <w:multiLevelType w:val="multilevel"/>
    <w:tmpl w:val="0000000B"/>
    <w:name w:val="WW8Num20"/>
    <w:lvl w:ilvl="0">
      <w:start w:val="2"/>
      <w:numFmt w:val="bullet"/>
      <w:lvlText w:val="-"/>
      <w:lvlJc w:val="left"/>
      <w:pPr>
        <w:tabs>
          <w:tab w:val="num" w:pos="960"/>
        </w:tabs>
        <w:ind w:left="960" w:hanging="960"/>
      </w:pPr>
      <w:rPr>
        <w:rFonts w:ascii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/>
      </w:rPr>
    </w:lvl>
  </w:abstractNum>
  <w:abstractNum w:abstractNumId="2">
    <w:nsid w:val="0146013E"/>
    <w:multiLevelType w:val="hybridMultilevel"/>
    <w:tmpl w:val="9C061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4A2EEA"/>
    <w:multiLevelType w:val="hybridMultilevel"/>
    <w:tmpl w:val="F490BE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010A88"/>
    <w:multiLevelType w:val="hybridMultilevel"/>
    <w:tmpl w:val="BE20662A"/>
    <w:lvl w:ilvl="0" w:tplc="57D855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764B6E"/>
    <w:multiLevelType w:val="hybridMultilevel"/>
    <w:tmpl w:val="DD465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E2B3F"/>
    <w:multiLevelType w:val="multilevel"/>
    <w:tmpl w:val="B86A3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3BE1F49"/>
    <w:multiLevelType w:val="hybridMultilevel"/>
    <w:tmpl w:val="135AC966"/>
    <w:lvl w:ilvl="0" w:tplc="E7F08BA4">
      <w:start w:val="1"/>
      <w:numFmt w:val="decimal"/>
      <w:lvlText w:val="%1)"/>
      <w:lvlJc w:val="left"/>
      <w:pPr>
        <w:ind w:left="21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8">
    <w:nsid w:val="1E747622"/>
    <w:multiLevelType w:val="hybridMultilevel"/>
    <w:tmpl w:val="9984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551FE"/>
    <w:multiLevelType w:val="hybridMultilevel"/>
    <w:tmpl w:val="BB1A8C3A"/>
    <w:lvl w:ilvl="0" w:tplc="273A2A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E374C"/>
    <w:multiLevelType w:val="hybridMultilevel"/>
    <w:tmpl w:val="15027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59639D"/>
    <w:multiLevelType w:val="hybridMultilevel"/>
    <w:tmpl w:val="90849B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5A2EEA"/>
    <w:multiLevelType w:val="hybridMultilevel"/>
    <w:tmpl w:val="F78A2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625E3B"/>
    <w:multiLevelType w:val="hybridMultilevel"/>
    <w:tmpl w:val="DCEA7BB0"/>
    <w:lvl w:ilvl="0" w:tplc="90FED26A">
      <w:start w:val="1"/>
      <w:numFmt w:val="decimal"/>
      <w:lvlText w:val="%1)"/>
      <w:lvlJc w:val="left"/>
      <w:pPr>
        <w:ind w:left="89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4">
    <w:nsid w:val="2E564B4A"/>
    <w:multiLevelType w:val="hybridMultilevel"/>
    <w:tmpl w:val="15A26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C580F"/>
    <w:multiLevelType w:val="hybridMultilevel"/>
    <w:tmpl w:val="0F92D0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93535"/>
    <w:multiLevelType w:val="multilevel"/>
    <w:tmpl w:val="EE10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D14FF1"/>
    <w:multiLevelType w:val="hybridMultilevel"/>
    <w:tmpl w:val="536240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52C42"/>
    <w:multiLevelType w:val="hybridMultilevel"/>
    <w:tmpl w:val="3CF2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0A09EA"/>
    <w:multiLevelType w:val="hybridMultilevel"/>
    <w:tmpl w:val="34203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485B62"/>
    <w:multiLevelType w:val="hybridMultilevel"/>
    <w:tmpl w:val="FAE61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F39A1"/>
    <w:multiLevelType w:val="hybridMultilevel"/>
    <w:tmpl w:val="27EA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BD0133"/>
    <w:multiLevelType w:val="hybridMultilevel"/>
    <w:tmpl w:val="0166ECBA"/>
    <w:lvl w:ilvl="0" w:tplc="455AE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40DC2"/>
    <w:multiLevelType w:val="hybridMultilevel"/>
    <w:tmpl w:val="0B0E81C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4E25011"/>
    <w:multiLevelType w:val="hybridMultilevel"/>
    <w:tmpl w:val="E552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B05CB1"/>
    <w:multiLevelType w:val="hybridMultilevel"/>
    <w:tmpl w:val="81225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8A27F8"/>
    <w:multiLevelType w:val="multilevel"/>
    <w:tmpl w:val="340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0E10AAC"/>
    <w:multiLevelType w:val="hybridMultilevel"/>
    <w:tmpl w:val="2EC0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B7364"/>
    <w:multiLevelType w:val="hybridMultilevel"/>
    <w:tmpl w:val="124C4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A13414"/>
    <w:multiLevelType w:val="hybridMultilevel"/>
    <w:tmpl w:val="3ACC3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CF4D3E"/>
    <w:multiLevelType w:val="hybridMultilevel"/>
    <w:tmpl w:val="1B0AC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1C5D1A"/>
    <w:multiLevelType w:val="hybridMultilevel"/>
    <w:tmpl w:val="EBD4E7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6327C"/>
    <w:multiLevelType w:val="hybridMultilevel"/>
    <w:tmpl w:val="0122D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80610"/>
    <w:multiLevelType w:val="hybridMultilevel"/>
    <w:tmpl w:val="902C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484877"/>
    <w:multiLevelType w:val="hybridMultilevel"/>
    <w:tmpl w:val="6D7E0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45EA4"/>
    <w:multiLevelType w:val="hybridMultilevel"/>
    <w:tmpl w:val="2E4ECF82"/>
    <w:lvl w:ilvl="0" w:tplc="455AE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B2DCF"/>
    <w:multiLevelType w:val="hybridMultilevel"/>
    <w:tmpl w:val="394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0E76E0"/>
    <w:multiLevelType w:val="hybridMultilevel"/>
    <w:tmpl w:val="65DE7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BF5F56"/>
    <w:multiLevelType w:val="hybridMultilevel"/>
    <w:tmpl w:val="4A9E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330C86"/>
    <w:multiLevelType w:val="multilevel"/>
    <w:tmpl w:val="A0A67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24D379B"/>
    <w:multiLevelType w:val="hybridMultilevel"/>
    <w:tmpl w:val="F76ED09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B443E3"/>
    <w:multiLevelType w:val="hybridMultilevel"/>
    <w:tmpl w:val="34BC95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A4E4579"/>
    <w:multiLevelType w:val="hybridMultilevel"/>
    <w:tmpl w:val="D1E030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2E486C"/>
    <w:multiLevelType w:val="hybridMultilevel"/>
    <w:tmpl w:val="50DA1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9C59C0"/>
    <w:multiLevelType w:val="multilevel"/>
    <w:tmpl w:val="CA72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13"/>
  </w:num>
  <w:num w:numId="7">
    <w:abstractNumId w:val="7"/>
  </w:num>
  <w:num w:numId="8">
    <w:abstractNumId w:val="34"/>
  </w:num>
  <w:num w:numId="9">
    <w:abstractNumId w:val="20"/>
  </w:num>
  <w:num w:numId="10">
    <w:abstractNumId w:val="2"/>
  </w:num>
  <w:num w:numId="11">
    <w:abstractNumId w:val="38"/>
  </w:num>
  <w:num w:numId="12">
    <w:abstractNumId w:val="25"/>
  </w:num>
  <w:num w:numId="13">
    <w:abstractNumId w:val="32"/>
  </w:num>
  <w:num w:numId="14">
    <w:abstractNumId w:val="22"/>
  </w:num>
  <w:num w:numId="15">
    <w:abstractNumId w:val="36"/>
  </w:num>
  <w:num w:numId="16">
    <w:abstractNumId w:val="37"/>
  </w:num>
  <w:num w:numId="17">
    <w:abstractNumId w:val="26"/>
  </w:num>
  <w:num w:numId="18">
    <w:abstractNumId w:val="1"/>
  </w:num>
  <w:num w:numId="19">
    <w:abstractNumId w:val="45"/>
  </w:num>
  <w:num w:numId="20">
    <w:abstractNumId w:val="4"/>
  </w:num>
  <w:num w:numId="21">
    <w:abstractNumId w:val="16"/>
  </w:num>
  <w:num w:numId="22">
    <w:abstractNumId w:val="29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44"/>
  </w:num>
  <w:num w:numId="33">
    <w:abstractNumId w:val="27"/>
  </w:num>
  <w:num w:numId="34">
    <w:abstractNumId w:val="14"/>
  </w:num>
  <w:num w:numId="35">
    <w:abstractNumId w:val="23"/>
  </w:num>
  <w:num w:numId="36">
    <w:abstractNumId w:val="43"/>
  </w:num>
  <w:num w:numId="37">
    <w:abstractNumId w:val="15"/>
  </w:num>
  <w:num w:numId="38">
    <w:abstractNumId w:val="39"/>
  </w:num>
  <w:num w:numId="39">
    <w:abstractNumId w:val="28"/>
  </w:num>
  <w:num w:numId="40">
    <w:abstractNumId w:val="17"/>
  </w:num>
  <w:num w:numId="41">
    <w:abstractNumId w:val="5"/>
  </w:num>
  <w:num w:numId="42">
    <w:abstractNumId w:val="6"/>
  </w:num>
  <w:num w:numId="43">
    <w:abstractNumId w:val="40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30"/>
  </w:num>
  <w:num w:numId="48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3FA3"/>
    <w:rsid w:val="00006811"/>
    <w:rsid w:val="00010B1D"/>
    <w:rsid w:val="00012206"/>
    <w:rsid w:val="000132F1"/>
    <w:rsid w:val="00013A54"/>
    <w:rsid w:val="00016675"/>
    <w:rsid w:val="000207B8"/>
    <w:rsid w:val="00021351"/>
    <w:rsid w:val="00024DE4"/>
    <w:rsid w:val="000257D0"/>
    <w:rsid w:val="00030102"/>
    <w:rsid w:val="00033BD9"/>
    <w:rsid w:val="00034A5E"/>
    <w:rsid w:val="00040E09"/>
    <w:rsid w:val="0004786A"/>
    <w:rsid w:val="0005241F"/>
    <w:rsid w:val="00052A45"/>
    <w:rsid w:val="0005406D"/>
    <w:rsid w:val="00054441"/>
    <w:rsid w:val="00057BD2"/>
    <w:rsid w:val="00057CE0"/>
    <w:rsid w:val="00060370"/>
    <w:rsid w:val="000634A3"/>
    <w:rsid w:val="00064D79"/>
    <w:rsid w:val="00065781"/>
    <w:rsid w:val="0007474F"/>
    <w:rsid w:val="00074CF0"/>
    <w:rsid w:val="00077E6E"/>
    <w:rsid w:val="000837AF"/>
    <w:rsid w:val="0008446C"/>
    <w:rsid w:val="000856B5"/>
    <w:rsid w:val="000929DA"/>
    <w:rsid w:val="000948D6"/>
    <w:rsid w:val="00096C3D"/>
    <w:rsid w:val="000A28F1"/>
    <w:rsid w:val="000A43A1"/>
    <w:rsid w:val="000A6417"/>
    <w:rsid w:val="000B014A"/>
    <w:rsid w:val="000B5721"/>
    <w:rsid w:val="000B7686"/>
    <w:rsid w:val="000C55EE"/>
    <w:rsid w:val="000C5924"/>
    <w:rsid w:val="000C5D3A"/>
    <w:rsid w:val="000D3341"/>
    <w:rsid w:val="000D5CDF"/>
    <w:rsid w:val="000E3F39"/>
    <w:rsid w:val="000E7389"/>
    <w:rsid w:val="000F1C20"/>
    <w:rsid w:val="000F1E74"/>
    <w:rsid w:val="000F370D"/>
    <w:rsid w:val="000F639C"/>
    <w:rsid w:val="000F7263"/>
    <w:rsid w:val="000F74B1"/>
    <w:rsid w:val="001002ED"/>
    <w:rsid w:val="00103B9F"/>
    <w:rsid w:val="0010635D"/>
    <w:rsid w:val="00106480"/>
    <w:rsid w:val="00111E74"/>
    <w:rsid w:val="0011206A"/>
    <w:rsid w:val="0011375E"/>
    <w:rsid w:val="00114FB5"/>
    <w:rsid w:val="00116661"/>
    <w:rsid w:val="00125230"/>
    <w:rsid w:val="00127BA0"/>
    <w:rsid w:val="001304A0"/>
    <w:rsid w:val="001378ED"/>
    <w:rsid w:val="0014415E"/>
    <w:rsid w:val="0014522E"/>
    <w:rsid w:val="00152079"/>
    <w:rsid w:val="00155DB6"/>
    <w:rsid w:val="0016119A"/>
    <w:rsid w:val="00163ABB"/>
    <w:rsid w:val="00164CB4"/>
    <w:rsid w:val="00164D97"/>
    <w:rsid w:val="001720D0"/>
    <w:rsid w:val="0017225F"/>
    <w:rsid w:val="001804CB"/>
    <w:rsid w:val="00183236"/>
    <w:rsid w:val="00191A35"/>
    <w:rsid w:val="00192B0F"/>
    <w:rsid w:val="00194383"/>
    <w:rsid w:val="001A14F3"/>
    <w:rsid w:val="001B23D5"/>
    <w:rsid w:val="001B26F1"/>
    <w:rsid w:val="001B40C3"/>
    <w:rsid w:val="001B5F38"/>
    <w:rsid w:val="001C4944"/>
    <w:rsid w:val="001D0E7B"/>
    <w:rsid w:val="001D2214"/>
    <w:rsid w:val="001D22E2"/>
    <w:rsid w:val="001D4674"/>
    <w:rsid w:val="001E227C"/>
    <w:rsid w:val="001F1FE5"/>
    <w:rsid w:val="00204CA7"/>
    <w:rsid w:val="00206C48"/>
    <w:rsid w:val="00207702"/>
    <w:rsid w:val="00212E87"/>
    <w:rsid w:val="00216533"/>
    <w:rsid w:val="0021754C"/>
    <w:rsid w:val="002203A0"/>
    <w:rsid w:val="00220E9B"/>
    <w:rsid w:val="00222277"/>
    <w:rsid w:val="0022405D"/>
    <w:rsid w:val="002313D8"/>
    <w:rsid w:val="00236704"/>
    <w:rsid w:val="00245FFC"/>
    <w:rsid w:val="002560EA"/>
    <w:rsid w:val="00264A2E"/>
    <w:rsid w:val="00265AFD"/>
    <w:rsid w:val="002662A6"/>
    <w:rsid w:val="00271B0B"/>
    <w:rsid w:val="00273CF6"/>
    <w:rsid w:val="00275553"/>
    <w:rsid w:val="00276627"/>
    <w:rsid w:val="002817F5"/>
    <w:rsid w:val="002830A1"/>
    <w:rsid w:val="00287B51"/>
    <w:rsid w:val="002937B7"/>
    <w:rsid w:val="00293C09"/>
    <w:rsid w:val="00295D1E"/>
    <w:rsid w:val="002A0C72"/>
    <w:rsid w:val="002A118F"/>
    <w:rsid w:val="002A2CBF"/>
    <w:rsid w:val="002A7FF0"/>
    <w:rsid w:val="002B4C5E"/>
    <w:rsid w:val="002B540E"/>
    <w:rsid w:val="002B7A58"/>
    <w:rsid w:val="002C09A6"/>
    <w:rsid w:val="002C208D"/>
    <w:rsid w:val="002D0793"/>
    <w:rsid w:val="002D2ED0"/>
    <w:rsid w:val="002D7150"/>
    <w:rsid w:val="002E0C3B"/>
    <w:rsid w:val="002E62A2"/>
    <w:rsid w:val="002F07E2"/>
    <w:rsid w:val="002F10F6"/>
    <w:rsid w:val="002F118B"/>
    <w:rsid w:val="002F45B5"/>
    <w:rsid w:val="002F4EEA"/>
    <w:rsid w:val="003029BA"/>
    <w:rsid w:val="003034F8"/>
    <w:rsid w:val="003142AC"/>
    <w:rsid w:val="00314B5F"/>
    <w:rsid w:val="003275AB"/>
    <w:rsid w:val="003302CD"/>
    <w:rsid w:val="00335812"/>
    <w:rsid w:val="0033677B"/>
    <w:rsid w:val="003433EF"/>
    <w:rsid w:val="00345208"/>
    <w:rsid w:val="003509A1"/>
    <w:rsid w:val="00357321"/>
    <w:rsid w:val="00363900"/>
    <w:rsid w:val="003648A6"/>
    <w:rsid w:val="00372497"/>
    <w:rsid w:val="00372BB4"/>
    <w:rsid w:val="00376E5E"/>
    <w:rsid w:val="00395AAD"/>
    <w:rsid w:val="003A11E3"/>
    <w:rsid w:val="003A416F"/>
    <w:rsid w:val="003A5B0B"/>
    <w:rsid w:val="003B0C53"/>
    <w:rsid w:val="003B1C1A"/>
    <w:rsid w:val="003B2B6F"/>
    <w:rsid w:val="003B4EDB"/>
    <w:rsid w:val="003C58E9"/>
    <w:rsid w:val="003C5AF2"/>
    <w:rsid w:val="003C6E0B"/>
    <w:rsid w:val="003C7E72"/>
    <w:rsid w:val="003D341E"/>
    <w:rsid w:val="003E0FBC"/>
    <w:rsid w:val="003F5515"/>
    <w:rsid w:val="003F71F0"/>
    <w:rsid w:val="004127C5"/>
    <w:rsid w:val="004131DC"/>
    <w:rsid w:val="00413F18"/>
    <w:rsid w:val="004176EE"/>
    <w:rsid w:val="004206BC"/>
    <w:rsid w:val="0042381A"/>
    <w:rsid w:val="00423A28"/>
    <w:rsid w:val="00432A9B"/>
    <w:rsid w:val="004461D6"/>
    <w:rsid w:val="004502CD"/>
    <w:rsid w:val="00451CE7"/>
    <w:rsid w:val="00463EFB"/>
    <w:rsid w:val="00470413"/>
    <w:rsid w:val="004759F0"/>
    <w:rsid w:val="00480D6F"/>
    <w:rsid w:val="00481D2D"/>
    <w:rsid w:val="004833E7"/>
    <w:rsid w:val="004862FA"/>
    <w:rsid w:val="00487AF9"/>
    <w:rsid w:val="00492935"/>
    <w:rsid w:val="00492BE6"/>
    <w:rsid w:val="004A0ABD"/>
    <w:rsid w:val="004A0E22"/>
    <w:rsid w:val="004A3AC0"/>
    <w:rsid w:val="004A459E"/>
    <w:rsid w:val="004A786A"/>
    <w:rsid w:val="004B7563"/>
    <w:rsid w:val="004C3D21"/>
    <w:rsid w:val="004C3F37"/>
    <w:rsid w:val="004C79A1"/>
    <w:rsid w:val="004C7BD7"/>
    <w:rsid w:val="004D5549"/>
    <w:rsid w:val="004D56BB"/>
    <w:rsid w:val="004E2076"/>
    <w:rsid w:val="004E2CCE"/>
    <w:rsid w:val="004E51B0"/>
    <w:rsid w:val="004E615E"/>
    <w:rsid w:val="004F20F5"/>
    <w:rsid w:val="004F3335"/>
    <w:rsid w:val="004F6910"/>
    <w:rsid w:val="004F69AC"/>
    <w:rsid w:val="004F7051"/>
    <w:rsid w:val="005040D8"/>
    <w:rsid w:val="005043FE"/>
    <w:rsid w:val="00512333"/>
    <w:rsid w:val="00513BD8"/>
    <w:rsid w:val="00520393"/>
    <w:rsid w:val="00520784"/>
    <w:rsid w:val="005238BE"/>
    <w:rsid w:val="00526613"/>
    <w:rsid w:val="00531020"/>
    <w:rsid w:val="005360BB"/>
    <w:rsid w:val="005404DF"/>
    <w:rsid w:val="005538BC"/>
    <w:rsid w:val="005678A6"/>
    <w:rsid w:val="0058449B"/>
    <w:rsid w:val="00586B54"/>
    <w:rsid w:val="00590A01"/>
    <w:rsid w:val="00591A92"/>
    <w:rsid w:val="0059400E"/>
    <w:rsid w:val="0059554C"/>
    <w:rsid w:val="005A5E5D"/>
    <w:rsid w:val="005A633B"/>
    <w:rsid w:val="005A6D17"/>
    <w:rsid w:val="005B1C59"/>
    <w:rsid w:val="005B1CFA"/>
    <w:rsid w:val="005B2AF9"/>
    <w:rsid w:val="005B5F6C"/>
    <w:rsid w:val="005B643A"/>
    <w:rsid w:val="005B7FEC"/>
    <w:rsid w:val="005C1794"/>
    <w:rsid w:val="005C18EA"/>
    <w:rsid w:val="005C5ADA"/>
    <w:rsid w:val="005D09B7"/>
    <w:rsid w:val="005D342B"/>
    <w:rsid w:val="005D5727"/>
    <w:rsid w:val="005D7449"/>
    <w:rsid w:val="005E2AAB"/>
    <w:rsid w:val="005F2A77"/>
    <w:rsid w:val="005F3A14"/>
    <w:rsid w:val="00600369"/>
    <w:rsid w:val="00602985"/>
    <w:rsid w:val="00603A75"/>
    <w:rsid w:val="006120A4"/>
    <w:rsid w:val="00612BB0"/>
    <w:rsid w:val="00620DBD"/>
    <w:rsid w:val="00620E82"/>
    <w:rsid w:val="00621D35"/>
    <w:rsid w:val="006254FB"/>
    <w:rsid w:val="00627E4F"/>
    <w:rsid w:val="00631A3E"/>
    <w:rsid w:val="00631C7F"/>
    <w:rsid w:val="006320D4"/>
    <w:rsid w:val="00633884"/>
    <w:rsid w:val="006343E1"/>
    <w:rsid w:val="006362B9"/>
    <w:rsid w:val="006375E8"/>
    <w:rsid w:val="00642A1A"/>
    <w:rsid w:val="006540D7"/>
    <w:rsid w:val="00654131"/>
    <w:rsid w:val="006562AD"/>
    <w:rsid w:val="006566F9"/>
    <w:rsid w:val="00662706"/>
    <w:rsid w:val="006641B6"/>
    <w:rsid w:val="006662C9"/>
    <w:rsid w:val="0068095F"/>
    <w:rsid w:val="00681DAD"/>
    <w:rsid w:val="00690477"/>
    <w:rsid w:val="0069532B"/>
    <w:rsid w:val="006A3648"/>
    <w:rsid w:val="006A5323"/>
    <w:rsid w:val="006A5532"/>
    <w:rsid w:val="006B2134"/>
    <w:rsid w:val="006B28A1"/>
    <w:rsid w:val="006B64DE"/>
    <w:rsid w:val="006C05E0"/>
    <w:rsid w:val="006D1102"/>
    <w:rsid w:val="006E1BCF"/>
    <w:rsid w:val="006E58D4"/>
    <w:rsid w:val="006F0B30"/>
    <w:rsid w:val="006F73C1"/>
    <w:rsid w:val="007041B2"/>
    <w:rsid w:val="00712F2D"/>
    <w:rsid w:val="007142B6"/>
    <w:rsid w:val="0071553F"/>
    <w:rsid w:val="0072180C"/>
    <w:rsid w:val="00724D92"/>
    <w:rsid w:val="00730203"/>
    <w:rsid w:val="00730538"/>
    <w:rsid w:val="00735E94"/>
    <w:rsid w:val="00742172"/>
    <w:rsid w:val="00744A53"/>
    <w:rsid w:val="00747E9E"/>
    <w:rsid w:val="007508F9"/>
    <w:rsid w:val="0075294C"/>
    <w:rsid w:val="00753C8C"/>
    <w:rsid w:val="00762D58"/>
    <w:rsid w:val="00764683"/>
    <w:rsid w:val="00766D26"/>
    <w:rsid w:val="007670EE"/>
    <w:rsid w:val="00776962"/>
    <w:rsid w:val="00780300"/>
    <w:rsid w:val="00780509"/>
    <w:rsid w:val="0078287E"/>
    <w:rsid w:val="00793311"/>
    <w:rsid w:val="00795791"/>
    <w:rsid w:val="007A30CA"/>
    <w:rsid w:val="007A39F5"/>
    <w:rsid w:val="007A4E7C"/>
    <w:rsid w:val="007A7067"/>
    <w:rsid w:val="007A7C41"/>
    <w:rsid w:val="007B2640"/>
    <w:rsid w:val="007B579D"/>
    <w:rsid w:val="007C0912"/>
    <w:rsid w:val="007C1960"/>
    <w:rsid w:val="007C23CF"/>
    <w:rsid w:val="007C25AA"/>
    <w:rsid w:val="007C4468"/>
    <w:rsid w:val="007C516F"/>
    <w:rsid w:val="007D2981"/>
    <w:rsid w:val="007E1A3D"/>
    <w:rsid w:val="007E2272"/>
    <w:rsid w:val="007E30AF"/>
    <w:rsid w:val="007E587B"/>
    <w:rsid w:val="007F174B"/>
    <w:rsid w:val="007F4DC8"/>
    <w:rsid w:val="00814B45"/>
    <w:rsid w:val="00822BD2"/>
    <w:rsid w:val="008435E4"/>
    <w:rsid w:val="0084371D"/>
    <w:rsid w:val="0084386E"/>
    <w:rsid w:val="008442B0"/>
    <w:rsid w:val="00847C99"/>
    <w:rsid w:val="0085088C"/>
    <w:rsid w:val="008516AF"/>
    <w:rsid w:val="008527FA"/>
    <w:rsid w:val="00863303"/>
    <w:rsid w:val="00875819"/>
    <w:rsid w:val="00875CB6"/>
    <w:rsid w:val="00876807"/>
    <w:rsid w:val="0088183D"/>
    <w:rsid w:val="0088721D"/>
    <w:rsid w:val="00890403"/>
    <w:rsid w:val="008953B9"/>
    <w:rsid w:val="008A141F"/>
    <w:rsid w:val="008A1BCB"/>
    <w:rsid w:val="008A3B01"/>
    <w:rsid w:val="008A4106"/>
    <w:rsid w:val="008A6D9E"/>
    <w:rsid w:val="008B3073"/>
    <w:rsid w:val="008B3081"/>
    <w:rsid w:val="008B4F42"/>
    <w:rsid w:val="008D0A9D"/>
    <w:rsid w:val="008D33CE"/>
    <w:rsid w:val="008E2112"/>
    <w:rsid w:val="008E4247"/>
    <w:rsid w:val="008E6789"/>
    <w:rsid w:val="008F4A06"/>
    <w:rsid w:val="008F61DA"/>
    <w:rsid w:val="009010E2"/>
    <w:rsid w:val="00916661"/>
    <w:rsid w:val="00917373"/>
    <w:rsid w:val="00921902"/>
    <w:rsid w:val="009226A6"/>
    <w:rsid w:val="009246DB"/>
    <w:rsid w:val="00934257"/>
    <w:rsid w:val="00935482"/>
    <w:rsid w:val="009452D6"/>
    <w:rsid w:val="00946518"/>
    <w:rsid w:val="00947351"/>
    <w:rsid w:val="00957766"/>
    <w:rsid w:val="00962E67"/>
    <w:rsid w:val="00963770"/>
    <w:rsid w:val="00964095"/>
    <w:rsid w:val="00966270"/>
    <w:rsid w:val="009710D7"/>
    <w:rsid w:val="0097328D"/>
    <w:rsid w:val="00973AB9"/>
    <w:rsid w:val="00973FC5"/>
    <w:rsid w:val="00984580"/>
    <w:rsid w:val="009878D9"/>
    <w:rsid w:val="009900A9"/>
    <w:rsid w:val="00990835"/>
    <w:rsid w:val="00992E00"/>
    <w:rsid w:val="00992ED8"/>
    <w:rsid w:val="009939C2"/>
    <w:rsid w:val="009B059F"/>
    <w:rsid w:val="009B3354"/>
    <w:rsid w:val="009B36B7"/>
    <w:rsid w:val="009B5AA0"/>
    <w:rsid w:val="009C2204"/>
    <w:rsid w:val="009D0C64"/>
    <w:rsid w:val="009D1A26"/>
    <w:rsid w:val="009D356D"/>
    <w:rsid w:val="009D3B36"/>
    <w:rsid w:val="009D543E"/>
    <w:rsid w:val="009D7046"/>
    <w:rsid w:val="009D71C1"/>
    <w:rsid w:val="009E16AC"/>
    <w:rsid w:val="009E244C"/>
    <w:rsid w:val="009E31C6"/>
    <w:rsid w:val="009E70B1"/>
    <w:rsid w:val="009E7B01"/>
    <w:rsid w:val="009F35F5"/>
    <w:rsid w:val="00A01D81"/>
    <w:rsid w:val="00A05278"/>
    <w:rsid w:val="00A108E0"/>
    <w:rsid w:val="00A1183A"/>
    <w:rsid w:val="00A14554"/>
    <w:rsid w:val="00A20BC9"/>
    <w:rsid w:val="00A2362E"/>
    <w:rsid w:val="00A27DB2"/>
    <w:rsid w:val="00A33BD0"/>
    <w:rsid w:val="00A34E98"/>
    <w:rsid w:val="00A36DFC"/>
    <w:rsid w:val="00A440AF"/>
    <w:rsid w:val="00A455E2"/>
    <w:rsid w:val="00A50E70"/>
    <w:rsid w:val="00A51F86"/>
    <w:rsid w:val="00A55148"/>
    <w:rsid w:val="00A55387"/>
    <w:rsid w:val="00A55AEF"/>
    <w:rsid w:val="00A60F6E"/>
    <w:rsid w:val="00A63519"/>
    <w:rsid w:val="00A741E7"/>
    <w:rsid w:val="00A74573"/>
    <w:rsid w:val="00A81C54"/>
    <w:rsid w:val="00A86266"/>
    <w:rsid w:val="00A905C0"/>
    <w:rsid w:val="00A91822"/>
    <w:rsid w:val="00A91893"/>
    <w:rsid w:val="00A96E14"/>
    <w:rsid w:val="00AA0659"/>
    <w:rsid w:val="00AA482B"/>
    <w:rsid w:val="00AA5289"/>
    <w:rsid w:val="00AA75E4"/>
    <w:rsid w:val="00AB0C38"/>
    <w:rsid w:val="00AB172C"/>
    <w:rsid w:val="00AB4C5A"/>
    <w:rsid w:val="00AC4F81"/>
    <w:rsid w:val="00AC5D67"/>
    <w:rsid w:val="00AD273F"/>
    <w:rsid w:val="00AD33E6"/>
    <w:rsid w:val="00AD530B"/>
    <w:rsid w:val="00AD6403"/>
    <w:rsid w:val="00AE3BFF"/>
    <w:rsid w:val="00AE5562"/>
    <w:rsid w:val="00AF0C9B"/>
    <w:rsid w:val="00AF4F68"/>
    <w:rsid w:val="00B01DEB"/>
    <w:rsid w:val="00B039C1"/>
    <w:rsid w:val="00B06A4C"/>
    <w:rsid w:val="00B15A5F"/>
    <w:rsid w:val="00B164D5"/>
    <w:rsid w:val="00B16EBE"/>
    <w:rsid w:val="00B213F8"/>
    <w:rsid w:val="00B238F3"/>
    <w:rsid w:val="00B2420E"/>
    <w:rsid w:val="00B369D3"/>
    <w:rsid w:val="00B433FD"/>
    <w:rsid w:val="00B51C3F"/>
    <w:rsid w:val="00B5252A"/>
    <w:rsid w:val="00B53F9C"/>
    <w:rsid w:val="00B55A53"/>
    <w:rsid w:val="00B56D52"/>
    <w:rsid w:val="00B60B79"/>
    <w:rsid w:val="00B6627C"/>
    <w:rsid w:val="00B70ED8"/>
    <w:rsid w:val="00B80591"/>
    <w:rsid w:val="00B84883"/>
    <w:rsid w:val="00B86673"/>
    <w:rsid w:val="00B86843"/>
    <w:rsid w:val="00B87620"/>
    <w:rsid w:val="00B916ED"/>
    <w:rsid w:val="00B94074"/>
    <w:rsid w:val="00BA162E"/>
    <w:rsid w:val="00BB1445"/>
    <w:rsid w:val="00BB25DA"/>
    <w:rsid w:val="00BB5632"/>
    <w:rsid w:val="00BC0AAA"/>
    <w:rsid w:val="00BC0B77"/>
    <w:rsid w:val="00BC1EF5"/>
    <w:rsid w:val="00BC2F68"/>
    <w:rsid w:val="00BC44CE"/>
    <w:rsid w:val="00BC631A"/>
    <w:rsid w:val="00BC7608"/>
    <w:rsid w:val="00BD4709"/>
    <w:rsid w:val="00BE4D0C"/>
    <w:rsid w:val="00BE5AC2"/>
    <w:rsid w:val="00BE6D72"/>
    <w:rsid w:val="00BE7B76"/>
    <w:rsid w:val="00BF0AA9"/>
    <w:rsid w:val="00BF2634"/>
    <w:rsid w:val="00BF6BDD"/>
    <w:rsid w:val="00C01179"/>
    <w:rsid w:val="00C01BFA"/>
    <w:rsid w:val="00C0365B"/>
    <w:rsid w:val="00C21C49"/>
    <w:rsid w:val="00C21FE3"/>
    <w:rsid w:val="00C308C1"/>
    <w:rsid w:val="00C33EE8"/>
    <w:rsid w:val="00C443F4"/>
    <w:rsid w:val="00C52589"/>
    <w:rsid w:val="00C633FB"/>
    <w:rsid w:val="00C63DCC"/>
    <w:rsid w:val="00C73A47"/>
    <w:rsid w:val="00C841CD"/>
    <w:rsid w:val="00C879D2"/>
    <w:rsid w:val="00C91C30"/>
    <w:rsid w:val="00C92546"/>
    <w:rsid w:val="00C94FAB"/>
    <w:rsid w:val="00CA4E38"/>
    <w:rsid w:val="00CA6379"/>
    <w:rsid w:val="00CB0575"/>
    <w:rsid w:val="00CC1CCC"/>
    <w:rsid w:val="00CC2BD8"/>
    <w:rsid w:val="00CC512A"/>
    <w:rsid w:val="00CC72E0"/>
    <w:rsid w:val="00CD1014"/>
    <w:rsid w:val="00CD4083"/>
    <w:rsid w:val="00CE188D"/>
    <w:rsid w:val="00CE2210"/>
    <w:rsid w:val="00CE4132"/>
    <w:rsid w:val="00CE691A"/>
    <w:rsid w:val="00CF0D5E"/>
    <w:rsid w:val="00CF1708"/>
    <w:rsid w:val="00CF6184"/>
    <w:rsid w:val="00CF71B8"/>
    <w:rsid w:val="00D02CDF"/>
    <w:rsid w:val="00D0319D"/>
    <w:rsid w:val="00D04456"/>
    <w:rsid w:val="00D05064"/>
    <w:rsid w:val="00D05F88"/>
    <w:rsid w:val="00D1037F"/>
    <w:rsid w:val="00D116F9"/>
    <w:rsid w:val="00D13559"/>
    <w:rsid w:val="00D13661"/>
    <w:rsid w:val="00D16550"/>
    <w:rsid w:val="00D16F8A"/>
    <w:rsid w:val="00D2035F"/>
    <w:rsid w:val="00D360F6"/>
    <w:rsid w:val="00D36A41"/>
    <w:rsid w:val="00D543C5"/>
    <w:rsid w:val="00D54C9C"/>
    <w:rsid w:val="00D57B49"/>
    <w:rsid w:val="00D64D59"/>
    <w:rsid w:val="00D665D1"/>
    <w:rsid w:val="00D67327"/>
    <w:rsid w:val="00D72A3A"/>
    <w:rsid w:val="00D73DA2"/>
    <w:rsid w:val="00D850BE"/>
    <w:rsid w:val="00D8634B"/>
    <w:rsid w:val="00D874D0"/>
    <w:rsid w:val="00D922EF"/>
    <w:rsid w:val="00D968B3"/>
    <w:rsid w:val="00DA4BF8"/>
    <w:rsid w:val="00DB343C"/>
    <w:rsid w:val="00DB5448"/>
    <w:rsid w:val="00DB744E"/>
    <w:rsid w:val="00DC51AB"/>
    <w:rsid w:val="00DC6294"/>
    <w:rsid w:val="00DD12E2"/>
    <w:rsid w:val="00DD15EE"/>
    <w:rsid w:val="00DD410C"/>
    <w:rsid w:val="00DE1964"/>
    <w:rsid w:val="00DE683E"/>
    <w:rsid w:val="00DF0403"/>
    <w:rsid w:val="00DF1538"/>
    <w:rsid w:val="00DF4E91"/>
    <w:rsid w:val="00DF607A"/>
    <w:rsid w:val="00E00BD7"/>
    <w:rsid w:val="00E057EE"/>
    <w:rsid w:val="00E10A04"/>
    <w:rsid w:val="00E1401B"/>
    <w:rsid w:val="00E16C57"/>
    <w:rsid w:val="00E177CE"/>
    <w:rsid w:val="00E21BB7"/>
    <w:rsid w:val="00E21C40"/>
    <w:rsid w:val="00E2389B"/>
    <w:rsid w:val="00E23D2E"/>
    <w:rsid w:val="00E3250B"/>
    <w:rsid w:val="00E356AE"/>
    <w:rsid w:val="00E35E7C"/>
    <w:rsid w:val="00E43964"/>
    <w:rsid w:val="00E441C2"/>
    <w:rsid w:val="00E50A3B"/>
    <w:rsid w:val="00E557C9"/>
    <w:rsid w:val="00E56060"/>
    <w:rsid w:val="00E57654"/>
    <w:rsid w:val="00E651DA"/>
    <w:rsid w:val="00E73B08"/>
    <w:rsid w:val="00E746F8"/>
    <w:rsid w:val="00E77E43"/>
    <w:rsid w:val="00E82EFF"/>
    <w:rsid w:val="00E854B7"/>
    <w:rsid w:val="00E918D3"/>
    <w:rsid w:val="00E929DC"/>
    <w:rsid w:val="00E9310F"/>
    <w:rsid w:val="00EA70D3"/>
    <w:rsid w:val="00EB13E6"/>
    <w:rsid w:val="00EB1781"/>
    <w:rsid w:val="00EC0516"/>
    <w:rsid w:val="00EC0669"/>
    <w:rsid w:val="00EC4381"/>
    <w:rsid w:val="00ED3F41"/>
    <w:rsid w:val="00ED6070"/>
    <w:rsid w:val="00ED678C"/>
    <w:rsid w:val="00ED6F0D"/>
    <w:rsid w:val="00EE4315"/>
    <w:rsid w:val="00EF39AE"/>
    <w:rsid w:val="00EF6279"/>
    <w:rsid w:val="00F02CBE"/>
    <w:rsid w:val="00F02DDE"/>
    <w:rsid w:val="00F03990"/>
    <w:rsid w:val="00F07AA7"/>
    <w:rsid w:val="00F12AB7"/>
    <w:rsid w:val="00F132B9"/>
    <w:rsid w:val="00F169A2"/>
    <w:rsid w:val="00F215AE"/>
    <w:rsid w:val="00F225DD"/>
    <w:rsid w:val="00F25BB6"/>
    <w:rsid w:val="00F2673F"/>
    <w:rsid w:val="00F34FB3"/>
    <w:rsid w:val="00F354D3"/>
    <w:rsid w:val="00F35D48"/>
    <w:rsid w:val="00F3646C"/>
    <w:rsid w:val="00F406B1"/>
    <w:rsid w:val="00F42E2B"/>
    <w:rsid w:val="00F4731F"/>
    <w:rsid w:val="00F50D23"/>
    <w:rsid w:val="00F52BAA"/>
    <w:rsid w:val="00F60FF9"/>
    <w:rsid w:val="00F7462A"/>
    <w:rsid w:val="00F76771"/>
    <w:rsid w:val="00F833D7"/>
    <w:rsid w:val="00F8639B"/>
    <w:rsid w:val="00F9151D"/>
    <w:rsid w:val="00FA3A93"/>
    <w:rsid w:val="00FA4071"/>
    <w:rsid w:val="00FB6E93"/>
    <w:rsid w:val="00FC30DC"/>
    <w:rsid w:val="00FC48AD"/>
    <w:rsid w:val="00FD00D5"/>
    <w:rsid w:val="00FD1586"/>
    <w:rsid w:val="00FD4D3B"/>
    <w:rsid w:val="00FE1807"/>
    <w:rsid w:val="00FE5BA3"/>
    <w:rsid w:val="00FE7BBB"/>
    <w:rsid w:val="00FF1551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32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91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link w:val="af2"/>
    <w:uiPriority w:val="99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4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B916ED"/>
    <w:rPr>
      <w:rFonts w:ascii="Calibri" w:eastAsia="Times New Roman" w:hAnsi="Calibri" w:cs="Times New Roman"/>
      <w:b/>
      <w:bCs/>
      <w:sz w:val="28"/>
      <w:szCs w:val="28"/>
    </w:rPr>
  </w:style>
  <w:style w:type="character" w:styleId="HTML">
    <w:name w:val="HTML Definition"/>
    <w:basedOn w:val="a0"/>
    <w:uiPriority w:val="99"/>
    <w:unhideWhenUsed/>
    <w:rsid w:val="00B916ED"/>
    <w:rPr>
      <w:i/>
      <w:iCs/>
    </w:rPr>
  </w:style>
  <w:style w:type="paragraph" w:styleId="af5">
    <w:name w:val="List Paragraph"/>
    <w:basedOn w:val="a"/>
    <w:uiPriority w:val="34"/>
    <w:qFormat/>
    <w:rsid w:val="00AB4C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Title"/>
    <w:basedOn w:val="a"/>
    <w:next w:val="a"/>
    <w:link w:val="af7"/>
    <w:qFormat/>
    <w:rsid w:val="009E31C6"/>
    <w:pPr>
      <w:suppressAutoHyphens/>
      <w:jc w:val="center"/>
    </w:pPr>
    <w:rPr>
      <w:sz w:val="28"/>
      <w:szCs w:val="20"/>
      <w:lang w:eastAsia="ar-SA"/>
    </w:rPr>
  </w:style>
  <w:style w:type="character" w:customStyle="1" w:styleId="af7">
    <w:name w:val="Название Знак"/>
    <w:basedOn w:val="a0"/>
    <w:link w:val="af6"/>
    <w:rsid w:val="009E31C6"/>
    <w:rPr>
      <w:sz w:val="28"/>
      <w:lang w:eastAsia="ar-SA"/>
    </w:rPr>
  </w:style>
  <w:style w:type="paragraph" w:styleId="af8">
    <w:name w:val="Subtitle"/>
    <w:basedOn w:val="a"/>
    <w:next w:val="a"/>
    <w:link w:val="af9"/>
    <w:qFormat/>
    <w:rsid w:val="009E31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8"/>
    <w:rsid w:val="009E31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1">
    <w:name w:val="Обычный1"/>
    <w:rsid w:val="00D54C9C"/>
    <w:pPr>
      <w:widowControl w:val="0"/>
      <w:spacing w:line="260" w:lineRule="auto"/>
      <w:ind w:left="200" w:firstLine="720"/>
    </w:pPr>
    <w:rPr>
      <w:rFonts w:ascii="Arial" w:hAnsi="Arial"/>
      <w:snapToGrid w:val="0"/>
      <w:sz w:val="22"/>
    </w:rPr>
  </w:style>
  <w:style w:type="character" w:customStyle="1" w:styleId="25">
    <w:name w:val="Стиль2"/>
    <w:basedOn w:val="a0"/>
    <w:rsid w:val="00DA4BF8"/>
    <w:rPr>
      <w:rFonts w:ascii="Arial" w:hAnsi="Arial"/>
      <w:b/>
      <w:i/>
      <w:sz w:val="36"/>
      <w:szCs w:val="36"/>
      <w:u w:val="single"/>
    </w:rPr>
  </w:style>
  <w:style w:type="paragraph" w:customStyle="1" w:styleId="26">
    <w:name w:val="Обычный2"/>
    <w:rsid w:val="00B433FD"/>
    <w:pPr>
      <w:widowControl w:val="0"/>
      <w:spacing w:line="260" w:lineRule="auto"/>
      <w:ind w:left="200" w:firstLine="720"/>
    </w:pPr>
    <w:rPr>
      <w:rFonts w:ascii="Arial" w:hAnsi="Arial"/>
      <w:snapToGrid w:val="0"/>
      <w:sz w:val="22"/>
    </w:rPr>
  </w:style>
  <w:style w:type="character" w:customStyle="1" w:styleId="af2">
    <w:name w:val="Верхний колонтитул Знак"/>
    <w:basedOn w:val="a0"/>
    <w:link w:val="af1"/>
    <w:uiPriority w:val="99"/>
    <w:rsid w:val="00F50D23"/>
    <w:rPr>
      <w:sz w:val="24"/>
      <w:szCs w:val="24"/>
    </w:rPr>
  </w:style>
  <w:style w:type="paragraph" w:customStyle="1" w:styleId="afa">
    <w:name w:val="Îáû÷íûé"/>
    <w:rsid w:val="00875CB6"/>
  </w:style>
  <w:style w:type="paragraph" w:customStyle="1" w:styleId="text">
    <w:name w:val="text"/>
    <w:basedOn w:val="a"/>
    <w:rsid w:val="00875CB6"/>
    <w:pPr>
      <w:widowControl w:val="0"/>
      <w:ind w:firstLine="170"/>
      <w:jc w:val="both"/>
    </w:pPr>
    <w:rPr>
      <w:szCs w:val="20"/>
    </w:rPr>
  </w:style>
  <w:style w:type="paragraph" w:customStyle="1" w:styleId="3">
    <w:name w:val="Обычный3"/>
    <w:rsid w:val="00875CB6"/>
    <w:pPr>
      <w:widowControl w:val="0"/>
      <w:ind w:left="280"/>
    </w:pPr>
    <w:rPr>
      <w:snapToGrid w:val="0"/>
      <w:sz w:val="22"/>
    </w:rPr>
  </w:style>
  <w:style w:type="character" w:customStyle="1" w:styleId="24">
    <w:name w:val="Основной текст 2 Знак"/>
    <w:basedOn w:val="a0"/>
    <w:link w:val="23"/>
    <w:rsid w:val="00875CB6"/>
    <w:rPr>
      <w:sz w:val="24"/>
      <w:szCs w:val="24"/>
    </w:rPr>
  </w:style>
  <w:style w:type="paragraph" w:customStyle="1" w:styleId="32">
    <w:name w:val="Основной текст с отступом 32"/>
    <w:basedOn w:val="a"/>
    <w:rsid w:val="004A786A"/>
    <w:pPr>
      <w:spacing w:line="360" w:lineRule="auto"/>
      <w:ind w:firstLine="709"/>
      <w:jc w:val="center"/>
    </w:pPr>
    <w:rPr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624">
      <w:bodyDiv w:val="1"/>
      <w:marLeft w:val="600"/>
      <w:marRight w:val="600"/>
      <w:marTop w:val="700"/>
      <w:marBottom w:val="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333">
                      <w:marLeft w:val="4120"/>
                      <w:marRight w:val="4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8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63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73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35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1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2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6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5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8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4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5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9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566E9BEB3FE4A6BB875407440F7EB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D68F08-8EAD-4E72-8F41-6812481606C0}"/>
      </w:docPartPr>
      <w:docPartBody>
        <w:p w:rsidR="00BF7297" w:rsidRDefault="00D265A0" w:rsidP="00D265A0">
          <w:pPr>
            <w:pStyle w:val="9566E9BEB3FE4A6BB875407440F7EB7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B4A06"/>
    <w:rsid w:val="0000361E"/>
    <w:rsid w:val="000B741D"/>
    <w:rsid w:val="004646F0"/>
    <w:rsid w:val="00614CE5"/>
    <w:rsid w:val="007A6E89"/>
    <w:rsid w:val="00A12F94"/>
    <w:rsid w:val="00AF5353"/>
    <w:rsid w:val="00BB4A06"/>
    <w:rsid w:val="00BF7297"/>
    <w:rsid w:val="00D2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46D68744DFB4B31A238D6083EC958A5">
    <w:name w:val="B46D68744DFB4B31A238D6083EC958A5"/>
    <w:rsid w:val="00BB4A06"/>
  </w:style>
  <w:style w:type="paragraph" w:customStyle="1" w:styleId="C4175E15C5364E2FB37A5921EBD520CF">
    <w:name w:val="C4175E15C5364E2FB37A5921EBD520CF"/>
    <w:rsid w:val="00D265A0"/>
  </w:style>
  <w:style w:type="paragraph" w:customStyle="1" w:styleId="C5A1EC9B0BB6435EB222142FB835C884">
    <w:name w:val="C5A1EC9B0BB6435EB222142FB835C884"/>
    <w:rsid w:val="00D265A0"/>
  </w:style>
  <w:style w:type="paragraph" w:customStyle="1" w:styleId="9566E9BEB3FE4A6BB875407440F7EB71">
    <w:name w:val="9566E9BEB3FE4A6BB875407440F7EB71"/>
    <w:rsid w:val="00D265A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AF3B-0668-4C26-AB71-BB50C221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13</Pages>
  <Words>3468</Words>
  <Characters>19773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- тематический план дисциплины «Информатика и ИКТ» (I курс, специальность 080114 Экономика и бухгалтерский учет (по отраслям))</vt:lpstr>
    </vt:vector>
  </TitlesOfParts>
  <Company>ФИРО</Company>
  <LinksUpToDate>false</LinksUpToDate>
  <CharactersWithSpaces>23195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- тематический план дисциплины «Информатика и ИКТ» (I курс, специальность 080114 Экономика и бухгалтерский учет (по отраслям))</dc:title>
  <dc:subject/>
  <dc:creator>Мусина Жанна</dc:creator>
  <cp:keywords/>
  <dc:description/>
  <cp:lastModifiedBy>Надршина</cp:lastModifiedBy>
  <cp:revision>85</cp:revision>
  <cp:lastPrinted>2011-12-13T10:04:00Z</cp:lastPrinted>
  <dcterms:created xsi:type="dcterms:W3CDTF">2011-11-18T09:28:00Z</dcterms:created>
  <dcterms:modified xsi:type="dcterms:W3CDTF">2012-02-09T03:52:00Z</dcterms:modified>
</cp:coreProperties>
</file>